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B9" w:rsidRDefault="004A78B9" w:rsidP="004A78B9">
      <w:pPr>
        <w:pStyle w:val="Title"/>
      </w:pPr>
      <w:r w:rsidRPr="000A0795">
        <w:rPr>
          <w:noProof/>
        </w:rPr>
        <w:drawing>
          <wp:inline distT="0" distB="0" distL="0" distR="0" wp14:anchorId="2AE6654A" wp14:editId="63C89A9A">
            <wp:extent cx="2771775" cy="8430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18" cy="85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AE" w:rsidRPr="006E53C6" w:rsidRDefault="00C652EF" w:rsidP="000C61E5">
      <w:pPr>
        <w:pStyle w:val="Title"/>
        <w:jc w:val="center"/>
      </w:pPr>
      <w:r w:rsidRPr="006E53C6">
        <w:t xml:space="preserve">Penultimate </w:t>
      </w:r>
      <w:r w:rsidR="00446C2A" w:rsidRPr="006E53C6">
        <w:t>Y</w:t>
      </w:r>
      <w:r w:rsidR="005F2C8C" w:rsidRPr="006E53C6">
        <w:t>ear ARCP</w:t>
      </w:r>
      <w:r w:rsidRPr="006E53C6">
        <w:t xml:space="preserve"> </w:t>
      </w:r>
      <w:r w:rsidR="000C61E5">
        <w:t>checklist for Paediatric Surgery trainees</w:t>
      </w:r>
      <w:bookmarkStart w:id="0" w:name="_GoBack"/>
      <w:bookmarkEnd w:id="0"/>
    </w:p>
    <w:p w:rsidR="00FD6CD5" w:rsidRPr="006E53C6" w:rsidRDefault="00204195">
      <w:pPr>
        <w:rPr>
          <w:b/>
        </w:rPr>
      </w:pPr>
      <w:r w:rsidRPr="006E53C6">
        <w:rPr>
          <w:b/>
        </w:rPr>
        <w:t>Once completed please</w:t>
      </w:r>
      <w:r w:rsidR="00604CAE" w:rsidRPr="006E53C6">
        <w:rPr>
          <w:b/>
        </w:rPr>
        <w:t xml:space="preserve"> </w:t>
      </w:r>
      <w:r w:rsidR="00051858" w:rsidRPr="006E53C6">
        <w:rPr>
          <w:b/>
        </w:rPr>
        <w:t xml:space="preserve">upload to ISCP and </w:t>
      </w:r>
      <w:r w:rsidRPr="006E53C6">
        <w:rPr>
          <w:b/>
        </w:rPr>
        <w:t xml:space="preserve">take this checklist to your </w:t>
      </w:r>
      <w:r w:rsidR="005F44C2" w:rsidRPr="006E53C6">
        <w:rPr>
          <w:b/>
        </w:rPr>
        <w:t>penultimate y</w:t>
      </w:r>
      <w:r w:rsidRPr="006E53C6">
        <w:rPr>
          <w:b/>
        </w:rPr>
        <w:t>ear ARCP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1"/>
        <w:gridCol w:w="5985"/>
      </w:tblGrid>
      <w:tr w:rsidR="00C652EF" w:rsidRPr="006E53C6" w:rsidTr="00FC148E">
        <w:tc>
          <w:tcPr>
            <w:tcW w:w="4520" w:type="dxa"/>
          </w:tcPr>
          <w:p w:rsidR="00C652EF" w:rsidRPr="006E53C6" w:rsidRDefault="00C652EF">
            <w:pPr>
              <w:rPr>
                <w:b/>
                <w:sz w:val="24"/>
              </w:rPr>
            </w:pPr>
            <w:r w:rsidRPr="006E53C6">
              <w:rPr>
                <w:b/>
                <w:sz w:val="24"/>
              </w:rPr>
              <w:t>Trainee name</w:t>
            </w:r>
            <w:r w:rsidR="00041CE4" w:rsidRPr="006E53C6">
              <w:rPr>
                <w:b/>
                <w:sz w:val="24"/>
              </w:rPr>
              <w:t>:</w:t>
            </w:r>
            <w:r w:rsidRPr="006E53C6">
              <w:rPr>
                <w:b/>
                <w:sz w:val="24"/>
              </w:rPr>
              <w:t xml:space="preserve"> </w:t>
            </w:r>
          </w:p>
        </w:tc>
        <w:tc>
          <w:tcPr>
            <w:tcW w:w="6078" w:type="dxa"/>
          </w:tcPr>
          <w:p w:rsidR="00C652EF" w:rsidRPr="006E53C6" w:rsidRDefault="00C652EF"/>
        </w:tc>
      </w:tr>
      <w:tr w:rsidR="005046DA" w:rsidRPr="006E53C6" w:rsidTr="00FC148E">
        <w:tc>
          <w:tcPr>
            <w:tcW w:w="4520" w:type="dxa"/>
          </w:tcPr>
          <w:p w:rsidR="005046DA" w:rsidRPr="006E53C6" w:rsidRDefault="005046DA" w:rsidP="00C652EF">
            <w:pPr>
              <w:rPr>
                <w:sz w:val="24"/>
              </w:rPr>
            </w:pPr>
            <w:r w:rsidRPr="006E53C6">
              <w:rPr>
                <w:sz w:val="24"/>
              </w:rPr>
              <w:t>NTN number</w:t>
            </w:r>
            <w:r w:rsidR="00041CE4" w:rsidRPr="006E53C6">
              <w:rPr>
                <w:sz w:val="24"/>
              </w:rPr>
              <w:t>:</w:t>
            </w:r>
          </w:p>
        </w:tc>
        <w:tc>
          <w:tcPr>
            <w:tcW w:w="6078" w:type="dxa"/>
          </w:tcPr>
          <w:p w:rsidR="005046DA" w:rsidRPr="006E53C6" w:rsidRDefault="005046DA"/>
        </w:tc>
      </w:tr>
      <w:tr w:rsidR="005046DA" w:rsidRPr="006E53C6" w:rsidTr="00FC148E">
        <w:tc>
          <w:tcPr>
            <w:tcW w:w="4520" w:type="dxa"/>
          </w:tcPr>
          <w:p w:rsidR="005046DA" w:rsidRPr="006E53C6" w:rsidRDefault="005046DA" w:rsidP="00C652EF">
            <w:pPr>
              <w:rPr>
                <w:sz w:val="24"/>
              </w:rPr>
            </w:pPr>
            <w:r w:rsidRPr="006E53C6">
              <w:rPr>
                <w:sz w:val="24"/>
              </w:rPr>
              <w:t>GMC</w:t>
            </w:r>
            <w:r w:rsidR="000C61E5">
              <w:rPr>
                <w:sz w:val="24"/>
              </w:rPr>
              <w:t>/IMC</w:t>
            </w:r>
            <w:r w:rsidRPr="006E53C6">
              <w:rPr>
                <w:sz w:val="24"/>
              </w:rPr>
              <w:t xml:space="preserve"> number</w:t>
            </w:r>
            <w:r w:rsidR="00041CE4" w:rsidRPr="006E53C6">
              <w:rPr>
                <w:sz w:val="24"/>
              </w:rPr>
              <w:t>:</w:t>
            </w:r>
          </w:p>
        </w:tc>
        <w:tc>
          <w:tcPr>
            <w:tcW w:w="6078" w:type="dxa"/>
          </w:tcPr>
          <w:p w:rsidR="005046DA" w:rsidRPr="006E53C6" w:rsidRDefault="005046DA"/>
        </w:tc>
      </w:tr>
      <w:tr w:rsidR="00041CE4" w:rsidRPr="006E53C6" w:rsidTr="00FC148E">
        <w:tc>
          <w:tcPr>
            <w:tcW w:w="4520" w:type="dxa"/>
          </w:tcPr>
          <w:p w:rsidR="00041CE4" w:rsidRPr="006E53C6" w:rsidRDefault="000C61E5" w:rsidP="00C652EF">
            <w:pPr>
              <w:rPr>
                <w:sz w:val="24"/>
              </w:rPr>
            </w:pPr>
            <w:r>
              <w:rPr>
                <w:sz w:val="24"/>
              </w:rPr>
              <w:t>Certification</w:t>
            </w:r>
            <w:r w:rsidR="00041CE4" w:rsidRPr="006E53C6">
              <w:rPr>
                <w:sz w:val="24"/>
              </w:rPr>
              <w:t xml:space="preserve"> date:</w:t>
            </w:r>
          </w:p>
        </w:tc>
        <w:tc>
          <w:tcPr>
            <w:tcW w:w="6078" w:type="dxa"/>
          </w:tcPr>
          <w:p w:rsidR="00041CE4" w:rsidRPr="006E53C6" w:rsidRDefault="00041CE4"/>
        </w:tc>
      </w:tr>
      <w:tr w:rsidR="00604CAE" w:rsidRPr="006E53C6" w:rsidTr="00FC148E">
        <w:tc>
          <w:tcPr>
            <w:tcW w:w="4520" w:type="dxa"/>
          </w:tcPr>
          <w:p w:rsidR="00604CAE" w:rsidRPr="006E53C6" w:rsidRDefault="00604CAE">
            <w:pPr>
              <w:rPr>
                <w:sz w:val="24"/>
              </w:rPr>
            </w:pPr>
            <w:r w:rsidRPr="006E53C6">
              <w:rPr>
                <w:sz w:val="24"/>
              </w:rPr>
              <w:t xml:space="preserve">Date of </w:t>
            </w:r>
            <w:r w:rsidR="000C61E5">
              <w:rPr>
                <w:sz w:val="24"/>
              </w:rPr>
              <w:t>penultimate</w:t>
            </w:r>
            <w:r w:rsidRPr="006E53C6">
              <w:rPr>
                <w:sz w:val="24"/>
              </w:rPr>
              <w:t xml:space="preserve"> ARCP</w:t>
            </w:r>
            <w:r w:rsidR="003C1DA2" w:rsidRPr="006E53C6">
              <w:rPr>
                <w:sz w:val="24"/>
              </w:rPr>
              <w:t>:</w:t>
            </w:r>
          </w:p>
        </w:tc>
        <w:tc>
          <w:tcPr>
            <w:tcW w:w="6078" w:type="dxa"/>
          </w:tcPr>
          <w:p w:rsidR="00604CAE" w:rsidRPr="006E53C6" w:rsidRDefault="00604CAE"/>
        </w:tc>
      </w:tr>
    </w:tbl>
    <w:p w:rsidR="00FC148E" w:rsidRPr="006E53C6" w:rsidRDefault="00FC148E" w:rsidP="003C1DA2">
      <w:pPr>
        <w:spacing w:after="120" w:line="240" w:lineRule="auto"/>
      </w:pPr>
    </w:p>
    <w:p w:rsidR="00C652EF" w:rsidRPr="006E53C6" w:rsidRDefault="00041CE4">
      <w:pPr>
        <w:rPr>
          <w:i/>
        </w:rPr>
      </w:pPr>
      <w:r w:rsidRPr="006E53C6">
        <w:t>Please indicate in the table below</w:t>
      </w:r>
      <w:r w:rsidR="00604CAE" w:rsidRPr="000C61E5">
        <w:t xml:space="preserve"> </w:t>
      </w:r>
      <w:r w:rsidR="00604CAE" w:rsidRPr="00894D6C">
        <w:t>(expand table where necessary)</w:t>
      </w:r>
      <w:r w:rsidR="000C61E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5"/>
        <w:gridCol w:w="2511"/>
      </w:tblGrid>
      <w:tr w:rsidR="0060692C" w:rsidRPr="006E53C6" w:rsidTr="00FC148E">
        <w:tc>
          <w:tcPr>
            <w:tcW w:w="8046" w:type="dxa"/>
          </w:tcPr>
          <w:p w:rsidR="0060692C" w:rsidRPr="006E53C6" w:rsidRDefault="0060692C" w:rsidP="004868AA"/>
        </w:tc>
        <w:tc>
          <w:tcPr>
            <w:tcW w:w="2552" w:type="dxa"/>
          </w:tcPr>
          <w:p w:rsidR="0060692C" w:rsidRPr="006E53C6" w:rsidRDefault="0060692C" w:rsidP="003C1DA2">
            <w:r w:rsidRPr="006E53C6">
              <w:t>Please indicate the date(s)/tick where appropriate</w:t>
            </w:r>
          </w:p>
        </w:tc>
      </w:tr>
      <w:tr w:rsidR="005F2C8C" w:rsidRPr="006E53C6" w:rsidTr="00FC148E">
        <w:tc>
          <w:tcPr>
            <w:tcW w:w="8046" w:type="dxa"/>
          </w:tcPr>
          <w:p w:rsidR="005F2C8C" w:rsidRPr="006E53C6" w:rsidRDefault="00446C2A" w:rsidP="004868AA">
            <w:r w:rsidRPr="006E53C6">
              <w:t>Date c</w:t>
            </w:r>
            <w:r w:rsidR="00C069DA" w:rsidRPr="006E53C6">
              <w:t xml:space="preserve">ompletion of the </w:t>
            </w:r>
            <w:r w:rsidR="005F2C8C" w:rsidRPr="006E53C6">
              <w:t>Intercollegiate Specialty Board Examination</w:t>
            </w:r>
            <w:r w:rsidR="00C069DA" w:rsidRPr="006E53C6">
              <w:t xml:space="preserve"> (if one/both of the sections have not been passed</w:t>
            </w:r>
            <w:r w:rsidRPr="006E53C6">
              <w:t>,</w:t>
            </w:r>
            <w:r w:rsidR="00C069DA" w:rsidRPr="006E53C6">
              <w:t xml:space="preserve"> please indicate the dates you plan to sit section 1 and/or section 2 of the exam)</w:t>
            </w:r>
            <w:r w:rsidR="005F2C8C" w:rsidRPr="006E53C6">
              <w:t>:</w:t>
            </w:r>
          </w:p>
          <w:p w:rsidR="00C069DA" w:rsidRPr="006E53C6" w:rsidRDefault="00C069DA" w:rsidP="004868AA"/>
          <w:p w:rsidR="00446C2A" w:rsidRPr="006E53C6" w:rsidRDefault="005F2C8C" w:rsidP="00446C2A">
            <w:r w:rsidRPr="006E53C6">
              <w:t>Section 1</w:t>
            </w:r>
            <w:r w:rsidR="00041CE4" w:rsidRPr="006E53C6">
              <w:t>:</w:t>
            </w:r>
          </w:p>
          <w:p w:rsidR="00446C2A" w:rsidRPr="006E53C6" w:rsidRDefault="005F2C8C" w:rsidP="00446C2A">
            <w:r w:rsidRPr="006E53C6">
              <w:t>Section 2</w:t>
            </w:r>
            <w:r w:rsidR="00041CE4" w:rsidRPr="006E53C6">
              <w:t>:</w:t>
            </w:r>
          </w:p>
          <w:p w:rsidR="00446C2A" w:rsidRPr="006E53C6" w:rsidRDefault="00446C2A" w:rsidP="00446C2A"/>
        </w:tc>
        <w:tc>
          <w:tcPr>
            <w:tcW w:w="2552" w:type="dxa"/>
          </w:tcPr>
          <w:p w:rsidR="005F2C8C" w:rsidRPr="006E53C6" w:rsidRDefault="005F2C8C"/>
        </w:tc>
      </w:tr>
      <w:tr w:rsidR="005F2C8C" w:rsidRPr="006E53C6" w:rsidTr="00FC148E">
        <w:tc>
          <w:tcPr>
            <w:tcW w:w="8046" w:type="dxa"/>
          </w:tcPr>
          <w:p w:rsidR="005F2C8C" w:rsidRPr="006E53C6" w:rsidRDefault="005F2C8C" w:rsidP="005F2C8C">
            <w:r w:rsidRPr="006E53C6">
              <w:t>Outcomes of the ARCP forms at the following levels:</w:t>
            </w:r>
          </w:p>
          <w:p w:rsidR="005F2C8C" w:rsidRPr="006E53C6" w:rsidRDefault="005F2C8C" w:rsidP="005F2C8C">
            <w:r w:rsidRPr="006E53C6">
              <w:t>ST3</w:t>
            </w:r>
            <w:r w:rsidR="00041CE4" w:rsidRPr="006E53C6">
              <w:t>:</w:t>
            </w:r>
          </w:p>
          <w:p w:rsidR="005F2C8C" w:rsidRPr="006E53C6" w:rsidRDefault="005F2C8C" w:rsidP="005F2C8C">
            <w:r w:rsidRPr="006E53C6">
              <w:t>ST4</w:t>
            </w:r>
            <w:r w:rsidR="00041CE4" w:rsidRPr="006E53C6">
              <w:t>:</w:t>
            </w:r>
          </w:p>
          <w:p w:rsidR="005F2C8C" w:rsidRPr="006E53C6" w:rsidRDefault="005F2C8C" w:rsidP="005F2C8C">
            <w:r w:rsidRPr="006E53C6">
              <w:t>ST5</w:t>
            </w:r>
            <w:r w:rsidR="00041CE4" w:rsidRPr="006E53C6">
              <w:t>:</w:t>
            </w:r>
          </w:p>
          <w:p w:rsidR="005F2C8C" w:rsidRPr="006E53C6" w:rsidRDefault="005F2C8C" w:rsidP="005F2C8C">
            <w:r w:rsidRPr="006E53C6">
              <w:t>ST6</w:t>
            </w:r>
            <w:r w:rsidR="00041CE4" w:rsidRPr="006E53C6">
              <w:t>:</w:t>
            </w:r>
          </w:p>
          <w:p w:rsidR="005F2C8C" w:rsidRPr="006E53C6" w:rsidRDefault="00446C2A" w:rsidP="005F2C8C">
            <w:r w:rsidRPr="006E53C6">
              <w:t>ST7</w:t>
            </w:r>
            <w:r w:rsidR="00041CE4" w:rsidRPr="006E53C6">
              <w:t>:</w:t>
            </w:r>
          </w:p>
          <w:p w:rsidR="005F2C8C" w:rsidRPr="006E53C6" w:rsidRDefault="005F2C8C" w:rsidP="005F2C8C"/>
        </w:tc>
        <w:tc>
          <w:tcPr>
            <w:tcW w:w="2552" w:type="dxa"/>
          </w:tcPr>
          <w:p w:rsidR="005F2C8C" w:rsidRPr="006E53C6" w:rsidRDefault="005F2C8C"/>
        </w:tc>
      </w:tr>
      <w:tr w:rsidR="005F2C8C" w:rsidRPr="006E53C6" w:rsidTr="00FC148E">
        <w:tc>
          <w:tcPr>
            <w:tcW w:w="8046" w:type="dxa"/>
          </w:tcPr>
          <w:p w:rsidR="005F2C8C" w:rsidRPr="006E53C6" w:rsidRDefault="005F2C8C" w:rsidP="005F2C8C">
            <w:r w:rsidRPr="006E53C6">
              <w:t xml:space="preserve">Dates of Out of Programme </w:t>
            </w:r>
            <w:r w:rsidR="00041CE4" w:rsidRPr="006E53C6">
              <w:t xml:space="preserve">undertaken which is counting towards </w:t>
            </w:r>
            <w:r w:rsidR="000C61E5">
              <w:t>c</w:t>
            </w:r>
            <w:r w:rsidR="007C266F" w:rsidRPr="006E53C6">
              <w:t>ertification</w:t>
            </w:r>
            <w:r w:rsidRPr="006E53C6">
              <w:t>:</w:t>
            </w:r>
            <w:r w:rsidR="00041CE4" w:rsidRPr="006E53C6">
              <w:t xml:space="preserve"> </w:t>
            </w:r>
          </w:p>
          <w:p w:rsidR="005F2C8C" w:rsidRPr="006E53C6" w:rsidRDefault="005F2C8C" w:rsidP="00041CE4"/>
        </w:tc>
        <w:tc>
          <w:tcPr>
            <w:tcW w:w="2552" w:type="dxa"/>
          </w:tcPr>
          <w:p w:rsidR="005F2C8C" w:rsidRPr="006E53C6" w:rsidRDefault="005F2C8C"/>
        </w:tc>
      </w:tr>
      <w:tr w:rsidR="00C652EF" w:rsidRPr="006E53C6" w:rsidTr="00FC148E">
        <w:tc>
          <w:tcPr>
            <w:tcW w:w="8046" w:type="dxa"/>
          </w:tcPr>
          <w:p w:rsidR="005F2C8C" w:rsidRPr="006E53C6" w:rsidRDefault="005F2C8C" w:rsidP="005F2C8C">
            <w:r w:rsidRPr="006E53C6">
              <w:t xml:space="preserve">Consolidated logbook sheets </w:t>
            </w:r>
            <w:r w:rsidR="00041CE4" w:rsidRPr="006E53C6">
              <w:t xml:space="preserve">covering your entire ST training to date </w:t>
            </w:r>
            <w:r w:rsidR="00C069DA" w:rsidRPr="006E53C6">
              <w:t>and including all previous training recognised by the SAC which</w:t>
            </w:r>
            <w:r w:rsidR="00041CE4" w:rsidRPr="006E53C6">
              <w:t xml:space="preserve"> is counting towards </w:t>
            </w:r>
            <w:r w:rsidR="000C61E5">
              <w:t>c</w:t>
            </w:r>
            <w:r w:rsidR="007C266F" w:rsidRPr="006E53C6">
              <w:t>ertification</w:t>
            </w:r>
            <w:r w:rsidR="00041CE4" w:rsidRPr="006E53C6">
              <w:t>:</w:t>
            </w:r>
          </w:p>
          <w:p w:rsidR="0060692C" w:rsidRPr="006E53C6" w:rsidRDefault="0060692C" w:rsidP="0060692C">
            <w:pPr>
              <w:rPr>
                <w:color w:val="E36C0A" w:themeColor="accent6" w:themeShade="BF"/>
              </w:rPr>
            </w:pPr>
          </w:p>
        </w:tc>
        <w:tc>
          <w:tcPr>
            <w:tcW w:w="2552" w:type="dxa"/>
          </w:tcPr>
          <w:p w:rsidR="00C652EF" w:rsidRPr="006E53C6" w:rsidRDefault="00C652EF"/>
        </w:tc>
      </w:tr>
      <w:tr w:rsidR="00C652EF" w:rsidRPr="006E53C6" w:rsidTr="00FC148E">
        <w:tc>
          <w:tcPr>
            <w:tcW w:w="8046" w:type="dxa"/>
          </w:tcPr>
          <w:p w:rsidR="007C022A" w:rsidRPr="006E53C6" w:rsidRDefault="007C022A" w:rsidP="005F2C8C">
            <w:r w:rsidRPr="006E53C6">
              <w:t>Research papers published in peer-review journals (during training)</w:t>
            </w:r>
            <w:r w:rsidR="00446C2A" w:rsidRPr="006E53C6">
              <w:t xml:space="preserve"> </w:t>
            </w:r>
            <w:r w:rsidRPr="006E53C6">
              <w:t xml:space="preserve">- please include the dates of </w:t>
            </w:r>
            <w:r w:rsidR="00274B8D" w:rsidRPr="006E53C6">
              <w:t xml:space="preserve">the </w:t>
            </w:r>
            <w:r w:rsidRPr="006E53C6">
              <w:t>publications</w:t>
            </w:r>
            <w:r w:rsidR="00DC5174" w:rsidRPr="006E53C6">
              <w:t>*</w:t>
            </w:r>
            <w:r w:rsidR="00041CE4" w:rsidRPr="006E53C6">
              <w:t>:</w:t>
            </w:r>
          </w:p>
          <w:p w:rsidR="00A33FA9" w:rsidRPr="006E53C6" w:rsidRDefault="00A33FA9" w:rsidP="005F2C8C"/>
          <w:p w:rsidR="00A33FA9" w:rsidRPr="006E53C6" w:rsidRDefault="00A33FA9" w:rsidP="00A33FA9">
            <w:r w:rsidRPr="006E53C6">
              <w:t xml:space="preserve">Date of </w:t>
            </w:r>
            <w:r w:rsidR="000C61E5">
              <w:t>c</w:t>
            </w:r>
            <w:r w:rsidRPr="006E53C6">
              <w:t>ompletion of a Good Clinical Practice (GCP) course in Research Governance</w:t>
            </w:r>
            <w:r w:rsidR="00296D34" w:rsidRPr="006E53C6">
              <w:t>/ date when you are planning to take this course</w:t>
            </w:r>
            <w:r w:rsidRPr="006E53C6">
              <w:t>:</w:t>
            </w:r>
          </w:p>
          <w:p w:rsidR="00A33FA9" w:rsidRPr="006E53C6" w:rsidRDefault="00A33FA9" w:rsidP="00A33FA9"/>
          <w:p w:rsidR="00C069DA" w:rsidRPr="006E53C6" w:rsidRDefault="00A33FA9" w:rsidP="0060692C">
            <w:r w:rsidRPr="006E53C6">
              <w:t>Date of completion of a research methodologies course</w:t>
            </w:r>
            <w:r w:rsidR="00296D34" w:rsidRPr="006E53C6">
              <w:t>/ date when you are planning to take this course</w:t>
            </w:r>
            <w:r w:rsidRPr="006E53C6">
              <w:t>:</w:t>
            </w:r>
          </w:p>
          <w:p w:rsidR="00A33FA9" w:rsidRPr="006E53C6" w:rsidRDefault="00A33FA9" w:rsidP="0060692C">
            <w:pPr>
              <w:rPr>
                <w:sz w:val="20"/>
                <w:szCs w:val="20"/>
              </w:rPr>
            </w:pPr>
          </w:p>
          <w:p w:rsidR="00DC5174" w:rsidRPr="006E53C6" w:rsidRDefault="00DC5174" w:rsidP="0060692C">
            <w:pPr>
              <w:rPr>
                <w:sz w:val="20"/>
                <w:szCs w:val="20"/>
              </w:rPr>
            </w:pPr>
            <w:r w:rsidRPr="006E53C6">
              <w:rPr>
                <w:sz w:val="18"/>
                <w:szCs w:val="20"/>
              </w:rPr>
              <w:t xml:space="preserve">*Please refer to Certification </w:t>
            </w:r>
            <w:r w:rsidR="000C61E5">
              <w:rPr>
                <w:sz w:val="18"/>
                <w:szCs w:val="20"/>
              </w:rPr>
              <w:t>G</w:t>
            </w:r>
            <w:r w:rsidRPr="006E53C6">
              <w:rPr>
                <w:sz w:val="18"/>
                <w:szCs w:val="20"/>
              </w:rPr>
              <w:t>uidelines for further details.</w:t>
            </w:r>
          </w:p>
        </w:tc>
        <w:tc>
          <w:tcPr>
            <w:tcW w:w="2552" w:type="dxa"/>
          </w:tcPr>
          <w:p w:rsidR="00C652EF" w:rsidRPr="006E53C6" w:rsidRDefault="00C652EF"/>
        </w:tc>
      </w:tr>
      <w:tr w:rsidR="00C652EF" w:rsidRPr="006E53C6" w:rsidTr="00FC148E">
        <w:tc>
          <w:tcPr>
            <w:tcW w:w="8046" w:type="dxa"/>
          </w:tcPr>
          <w:p w:rsidR="005F2C8C" w:rsidRPr="006E53C6" w:rsidRDefault="005F2C8C" w:rsidP="005F2C8C">
            <w:r w:rsidRPr="006E53C6">
              <w:lastRenderedPageBreak/>
              <w:t xml:space="preserve">Dates of a completion of a </w:t>
            </w:r>
            <w:r w:rsidR="00104071" w:rsidRPr="006E53C6">
              <w:t xml:space="preserve">health service </w:t>
            </w:r>
            <w:r w:rsidRPr="006E53C6">
              <w:t>management course</w:t>
            </w:r>
            <w:r w:rsidR="00041CE4" w:rsidRPr="006E53C6">
              <w:t>/date when you are planning to take this course:</w:t>
            </w:r>
          </w:p>
          <w:p w:rsidR="005F2C8C" w:rsidRPr="006E53C6" w:rsidRDefault="003D6167" w:rsidP="00894D6C">
            <w:pPr>
              <w:tabs>
                <w:tab w:val="left" w:pos="4740"/>
              </w:tabs>
            </w:pPr>
            <w:r>
              <w:tab/>
            </w:r>
          </w:p>
        </w:tc>
        <w:tc>
          <w:tcPr>
            <w:tcW w:w="2552" w:type="dxa"/>
          </w:tcPr>
          <w:p w:rsidR="00C652EF" w:rsidRPr="006E53C6" w:rsidRDefault="00C652EF"/>
        </w:tc>
      </w:tr>
      <w:tr w:rsidR="00C652EF" w:rsidRPr="006E53C6" w:rsidTr="00FC148E">
        <w:tc>
          <w:tcPr>
            <w:tcW w:w="8046" w:type="dxa"/>
          </w:tcPr>
          <w:p w:rsidR="00C652EF" w:rsidRPr="006E53C6" w:rsidRDefault="005F2C8C">
            <w:r w:rsidRPr="006E53C6">
              <w:t xml:space="preserve">Date of completion of </w:t>
            </w:r>
            <w:r w:rsidR="00F761AF" w:rsidRPr="006E53C6">
              <w:t>a ‘</w:t>
            </w:r>
            <w:r w:rsidRPr="006E53C6">
              <w:t>Training the Trainers</w:t>
            </w:r>
            <w:r w:rsidR="00F761AF" w:rsidRPr="006E53C6">
              <w:t>’</w:t>
            </w:r>
            <w:r w:rsidRPr="006E53C6">
              <w:t xml:space="preserve"> course</w:t>
            </w:r>
            <w:r w:rsidR="00446C2A" w:rsidRPr="006E53C6">
              <w:t>/</w:t>
            </w:r>
            <w:r w:rsidR="00041CE4" w:rsidRPr="006E53C6">
              <w:t>date when you are planning to take this course:</w:t>
            </w:r>
          </w:p>
          <w:p w:rsidR="005F2C8C" w:rsidRPr="006E53C6" w:rsidRDefault="005F2C8C"/>
        </w:tc>
        <w:tc>
          <w:tcPr>
            <w:tcW w:w="2552" w:type="dxa"/>
          </w:tcPr>
          <w:p w:rsidR="00C652EF" w:rsidRPr="006E53C6" w:rsidRDefault="00C652EF"/>
        </w:tc>
      </w:tr>
      <w:tr w:rsidR="00C652EF" w:rsidRPr="006E53C6" w:rsidTr="00FC148E">
        <w:tc>
          <w:tcPr>
            <w:tcW w:w="8046" w:type="dxa"/>
          </w:tcPr>
          <w:p w:rsidR="00C652EF" w:rsidRPr="006E53C6" w:rsidRDefault="00446C2A">
            <w:r w:rsidRPr="006E53C6">
              <w:t>Date/</w:t>
            </w:r>
            <w:r w:rsidR="00041CE4" w:rsidRPr="006E53C6">
              <w:t>planned dates</w:t>
            </w:r>
            <w:r w:rsidR="005F2C8C" w:rsidRPr="006E53C6">
              <w:t xml:space="preserve"> of attendance </w:t>
            </w:r>
            <w:r w:rsidR="00104071" w:rsidRPr="006E53C6">
              <w:t>at, and participation in, relevant national and international scientific meetings</w:t>
            </w:r>
            <w:r w:rsidRPr="006E53C6">
              <w:t>,</w:t>
            </w:r>
            <w:r w:rsidR="00104071" w:rsidRPr="006E53C6">
              <w:t xml:space="preserve"> e.g. British Association of Paediatric Surgeons, British Association of Paediatric Urologists, British Association of Paediatric Endoscopic Surgeons, EUPSA, IPEG, SIOP, APSA, CAPS, PAPS</w:t>
            </w:r>
            <w:r w:rsidR="00041CE4" w:rsidRPr="006E53C6">
              <w:t>:</w:t>
            </w:r>
            <w:r w:rsidR="005F2C8C" w:rsidRPr="006E53C6">
              <w:t xml:space="preserve"> </w:t>
            </w:r>
          </w:p>
          <w:p w:rsidR="005F2C8C" w:rsidRPr="006E53C6" w:rsidRDefault="005F2C8C"/>
        </w:tc>
        <w:tc>
          <w:tcPr>
            <w:tcW w:w="2552" w:type="dxa"/>
          </w:tcPr>
          <w:p w:rsidR="00C652EF" w:rsidRPr="006E53C6" w:rsidRDefault="00C652EF"/>
        </w:tc>
      </w:tr>
      <w:tr w:rsidR="000C61E5" w:rsidRPr="006E53C6" w:rsidTr="00FC148E">
        <w:tc>
          <w:tcPr>
            <w:tcW w:w="8046" w:type="dxa"/>
          </w:tcPr>
          <w:p w:rsidR="000C61E5" w:rsidRDefault="000C61E5">
            <w:r>
              <w:t>Attendance at a minimum of 70% of regional teaching days</w:t>
            </w:r>
            <w:r w:rsidR="00A307E3">
              <w:t xml:space="preserve"> (in person or via video link where available)</w:t>
            </w:r>
            <w:r>
              <w:t>:</w:t>
            </w:r>
          </w:p>
          <w:p w:rsidR="000C61E5" w:rsidRPr="006E53C6" w:rsidRDefault="000C61E5"/>
        </w:tc>
        <w:tc>
          <w:tcPr>
            <w:tcW w:w="2552" w:type="dxa"/>
          </w:tcPr>
          <w:p w:rsidR="000C61E5" w:rsidRPr="006E53C6" w:rsidRDefault="000C61E5"/>
        </w:tc>
      </w:tr>
      <w:tr w:rsidR="00C652EF" w:rsidRPr="006E53C6" w:rsidTr="00FC148E">
        <w:tc>
          <w:tcPr>
            <w:tcW w:w="8046" w:type="dxa"/>
          </w:tcPr>
          <w:p w:rsidR="009562FE" w:rsidRDefault="00C069DA" w:rsidP="00155EF1">
            <w:r w:rsidRPr="006E53C6">
              <w:t>Audit</w:t>
            </w:r>
            <w:r w:rsidR="00155EF1" w:rsidRPr="006E53C6">
              <w:t>s</w:t>
            </w:r>
            <w:r w:rsidRPr="006E53C6">
              <w:t xml:space="preserve"> </w:t>
            </w:r>
            <w:r w:rsidR="00604CAE" w:rsidRPr="006E53C6">
              <w:t xml:space="preserve">undertaken </w:t>
            </w:r>
            <w:r w:rsidRPr="006E53C6">
              <w:t>in the last 2 years</w:t>
            </w:r>
            <w:r w:rsidR="00155EF1" w:rsidRPr="006E53C6">
              <w:t xml:space="preserve"> of training</w:t>
            </w:r>
            <w:r w:rsidR="00041CE4" w:rsidRPr="006E53C6">
              <w:t>:</w:t>
            </w:r>
            <w:r w:rsidR="00155EF1" w:rsidRPr="006E53C6">
              <w:t xml:space="preserve"> </w:t>
            </w:r>
          </w:p>
          <w:p w:rsidR="009562FE" w:rsidRDefault="009562FE" w:rsidP="00155EF1"/>
          <w:p w:rsidR="00C069DA" w:rsidRPr="006E53C6" w:rsidRDefault="009562FE" w:rsidP="00155EF1">
            <w:r>
              <w:t>I</w:t>
            </w:r>
            <w:r w:rsidR="00604CAE" w:rsidRPr="006E53C6">
              <w:t>dentify a</w:t>
            </w:r>
            <w:r w:rsidR="00C069DA" w:rsidRPr="006E53C6">
              <w:t>udit</w:t>
            </w:r>
            <w:r w:rsidR="00155EF1" w:rsidRPr="006E53C6">
              <w:t>s which have progressed through the full audit cycle</w:t>
            </w:r>
            <w:r w:rsidR="00041CE4" w:rsidRPr="006E53C6">
              <w:t>:</w:t>
            </w:r>
          </w:p>
          <w:p w:rsidR="00041CE4" w:rsidRPr="006E53C6" w:rsidRDefault="00041CE4" w:rsidP="00155EF1"/>
        </w:tc>
        <w:tc>
          <w:tcPr>
            <w:tcW w:w="2552" w:type="dxa"/>
          </w:tcPr>
          <w:p w:rsidR="00C652EF" w:rsidRPr="006E53C6" w:rsidRDefault="00C652EF"/>
        </w:tc>
      </w:tr>
      <w:tr w:rsidR="00C652EF" w:rsidRPr="006E53C6" w:rsidTr="00FC148E">
        <w:tc>
          <w:tcPr>
            <w:tcW w:w="8046" w:type="dxa"/>
          </w:tcPr>
          <w:p w:rsidR="00C652EF" w:rsidRPr="006E53C6" w:rsidRDefault="003C1DA2" w:rsidP="00FC148E">
            <w:r w:rsidRPr="006E53C6">
              <w:t>Valid APLS certificate/</w:t>
            </w:r>
            <w:r w:rsidR="00C069DA" w:rsidRPr="006E53C6">
              <w:t xml:space="preserve">date of the next refresher course if the current APLS expires before the expected </w:t>
            </w:r>
            <w:r w:rsidR="009562FE">
              <w:t>c</w:t>
            </w:r>
            <w:r w:rsidR="00C14E40" w:rsidRPr="006E53C6">
              <w:t>ertification</w:t>
            </w:r>
            <w:r w:rsidR="00C069DA" w:rsidRPr="006E53C6">
              <w:t xml:space="preserve"> date:</w:t>
            </w:r>
          </w:p>
          <w:p w:rsidR="00446C2A" w:rsidRPr="006E53C6" w:rsidRDefault="00446C2A"/>
        </w:tc>
        <w:tc>
          <w:tcPr>
            <w:tcW w:w="2552" w:type="dxa"/>
          </w:tcPr>
          <w:p w:rsidR="00C652EF" w:rsidRPr="006E53C6" w:rsidRDefault="00C652EF"/>
        </w:tc>
      </w:tr>
      <w:tr w:rsidR="009562FE" w:rsidRPr="006E53C6" w:rsidTr="00FC148E">
        <w:tc>
          <w:tcPr>
            <w:tcW w:w="8046" w:type="dxa"/>
          </w:tcPr>
          <w:p w:rsidR="009562FE" w:rsidRPr="006E53C6" w:rsidRDefault="009562FE" w:rsidP="009562FE">
            <w:r w:rsidRPr="006E53C6">
              <w:t>Safeguarding Level 3, date and certificate:</w:t>
            </w:r>
          </w:p>
          <w:p w:rsidR="009562FE" w:rsidRPr="006E53C6" w:rsidRDefault="009562FE" w:rsidP="00FC148E"/>
        </w:tc>
        <w:tc>
          <w:tcPr>
            <w:tcW w:w="2552" w:type="dxa"/>
          </w:tcPr>
          <w:p w:rsidR="009562FE" w:rsidRPr="006E53C6" w:rsidRDefault="009562FE"/>
        </w:tc>
      </w:tr>
    </w:tbl>
    <w:p w:rsidR="009562FE" w:rsidRDefault="009562FE" w:rsidP="00FC148E">
      <w:pPr>
        <w:pStyle w:val="PlainText"/>
        <w:rPr>
          <w:rFonts w:cs="Calibri"/>
          <w:b/>
          <w:sz w:val="24"/>
          <w:szCs w:val="22"/>
        </w:rPr>
      </w:pPr>
    </w:p>
    <w:p w:rsidR="00FC148E" w:rsidRPr="006E53C6" w:rsidRDefault="00FC148E" w:rsidP="00FC148E">
      <w:pPr>
        <w:pStyle w:val="PlainText"/>
        <w:rPr>
          <w:rFonts w:cs="Calibri"/>
          <w:b/>
          <w:sz w:val="24"/>
          <w:szCs w:val="22"/>
        </w:rPr>
      </w:pPr>
      <w:r w:rsidRPr="006E53C6">
        <w:rPr>
          <w:rFonts w:cs="Calibri"/>
          <w:b/>
          <w:sz w:val="24"/>
          <w:szCs w:val="22"/>
        </w:rPr>
        <w:t>Indicative operation numbers for Paediatric Surgery</w:t>
      </w:r>
    </w:p>
    <w:p w:rsidR="00B64811" w:rsidRPr="006E53C6" w:rsidRDefault="00B64811" w:rsidP="00FC148E">
      <w:pPr>
        <w:pStyle w:val="PlainText"/>
        <w:rPr>
          <w:rFonts w:cs="Calibri"/>
          <w:b/>
          <w:sz w:val="24"/>
          <w:szCs w:val="22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680"/>
        <w:gridCol w:w="1191"/>
        <w:gridCol w:w="635"/>
        <w:gridCol w:w="1191"/>
        <w:gridCol w:w="635"/>
        <w:gridCol w:w="1134"/>
        <w:gridCol w:w="1247"/>
        <w:gridCol w:w="942"/>
        <w:gridCol w:w="1098"/>
      </w:tblGrid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9"/>
                <w:szCs w:val="19"/>
                <w:lang w:val="en-US"/>
              </w:rPr>
            </w:pP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9"/>
                <w:szCs w:val="19"/>
                <w:lang w:val="en-US"/>
              </w:rPr>
            </w:pPr>
            <w:r w:rsidRPr="006E53C6">
              <w:rPr>
                <w:rFonts w:cs="Calibri"/>
                <w:sz w:val="19"/>
                <w:szCs w:val="19"/>
                <w:lang w:val="en-US"/>
              </w:rPr>
              <w:t>Total ops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9"/>
                <w:szCs w:val="19"/>
                <w:lang w:val="en-US"/>
              </w:rPr>
            </w:pPr>
            <w:r w:rsidRPr="006E53C6">
              <w:rPr>
                <w:rFonts w:cs="Calibri"/>
                <w:sz w:val="19"/>
                <w:szCs w:val="19"/>
                <w:lang w:val="en-US"/>
              </w:rPr>
              <w:t>Performed +/- Supervision or Teaching</w:t>
            </w:r>
          </w:p>
        </w:tc>
        <w:tc>
          <w:tcPr>
            <w:tcW w:w="635" w:type="dxa"/>
          </w:tcPr>
          <w:p w:rsidR="00F165DF" w:rsidRPr="006E53C6" w:rsidRDefault="00F165DF" w:rsidP="00B64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9"/>
                <w:szCs w:val="19"/>
                <w:lang w:val="en-US"/>
              </w:rPr>
            </w:pPr>
            <w:r w:rsidRPr="006E53C6">
              <w:rPr>
                <w:rFonts w:cs="Calibri"/>
                <w:sz w:val="19"/>
                <w:szCs w:val="19"/>
                <w:lang w:val="en-US"/>
              </w:rPr>
              <w:t>ST7 Total ops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9"/>
                <w:szCs w:val="19"/>
                <w:lang w:val="en-US"/>
              </w:rPr>
            </w:pPr>
            <w:r w:rsidRPr="006E53C6">
              <w:rPr>
                <w:rFonts w:cs="Calibri"/>
                <w:sz w:val="19"/>
                <w:szCs w:val="19"/>
                <w:lang w:val="en-US"/>
              </w:rPr>
              <w:t>ST 7 Performed +/- Supervision or Teaching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9"/>
                <w:szCs w:val="19"/>
                <w:lang w:val="en-US"/>
              </w:rPr>
            </w:pPr>
            <w:r w:rsidRPr="006E53C6">
              <w:rPr>
                <w:rFonts w:cs="Calibri"/>
                <w:sz w:val="19"/>
                <w:szCs w:val="19"/>
                <w:lang w:val="en-US"/>
              </w:rPr>
              <w:t>Total ops</w:t>
            </w: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9"/>
                <w:szCs w:val="19"/>
                <w:lang w:val="en-US"/>
              </w:rPr>
            </w:pPr>
            <w:r w:rsidRPr="006E53C6">
              <w:rPr>
                <w:rFonts w:cs="Calibri"/>
                <w:sz w:val="19"/>
                <w:szCs w:val="19"/>
                <w:lang w:val="en-US"/>
              </w:rPr>
              <w:t>Performed +/- Supervision or Teaching</w:t>
            </w:r>
          </w:p>
        </w:tc>
        <w:tc>
          <w:tcPr>
            <w:tcW w:w="1247" w:type="dxa"/>
          </w:tcPr>
          <w:p w:rsidR="00F165DF" w:rsidRPr="006E53C6" w:rsidRDefault="00F165DF" w:rsidP="00F165DF">
            <w:pPr>
              <w:pStyle w:val="Default"/>
              <w:jc w:val="center"/>
              <w:rPr>
                <w:color w:val="auto"/>
                <w:sz w:val="19"/>
                <w:szCs w:val="19"/>
              </w:rPr>
            </w:pPr>
            <w:r w:rsidRPr="006E53C6">
              <w:rPr>
                <w:color w:val="auto"/>
                <w:sz w:val="19"/>
                <w:szCs w:val="19"/>
              </w:rPr>
              <w:t xml:space="preserve">Certification PBA level required </w:t>
            </w:r>
          </w:p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9"/>
                <w:szCs w:val="19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383393" w:rsidP="00F165DF">
            <w:pPr>
              <w:pStyle w:val="Default"/>
              <w:jc w:val="center"/>
              <w:rPr>
                <w:sz w:val="19"/>
                <w:szCs w:val="19"/>
              </w:rPr>
            </w:pPr>
            <w:r w:rsidRPr="006E53C6">
              <w:rPr>
                <w:sz w:val="19"/>
                <w:szCs w:val="19"/>
              </w:rPr>
              <w:t>ST7</w:t>
            </w:r>
            <w:r w:rsidR="00F165DF" w:rsidRPr="006E53C6">
              <w:rPr>
                <w:sz w:val="19"/>
                <w:szCs w:val="19"/>
              </w:rPr>
              <w:t xml:space="preserve"> PBA level required </w:t>
            </w:r>
          </w:p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9"/>
                <w:szCs w:val="19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F165DF">
            <w:pPr>
              <w:pStyle w:val="Default"/>
              <w:jc w:val="center"/>
              <w:rPr>
                <w:sz w:val="19"/>
                <w:szCs w:val="19"/>
              </w:rPr>
            </w:pPr>
            <w:r w:rsidRPr="006E53C6">
              <w:rPr>
                <w:sz w:val="19"/>
                <w:szCs w:val="19"/>
              </w:rPr>
              <w:t xml:space="preserve">PBA level achieved (levels x number: 4x2; 3x4; 2x2 ) </w:t>
            </w: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GI Surgery totals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105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60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85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40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Upper GI endoscopy and biopsy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30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  <w:r w:rsidR="002D61C1" w:rsidRPr="006E53C6">
              <w:rPr>
                <w:rFonts w:cs="Calibri"/>
                <w:sz w:val="20"/>
                <w:lang w:val="en-US"/>
              </w:rPr>
              <w:t>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Fundoplication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8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8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2D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Level </w:t>
            </w:r>
            <w:r w:rsidR="002D61C1" w:rsidRPr="006E53C6">
              <w:rPr>
                <w:rFonts w:cs="Calibri"/>
                <w:sz w:val="20"/>
                <w:lang w:val="en-US"/>
              </w:rPr>
              <w:t>3/4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Small bowel resection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7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  <w:r w:rsidR="002D61C1" w:rsidRPr="006E53C6">
              <w:rPr>
                <w:rFonts w:cs="Calibri"/>
                <w:sz w:val="20"/>
                <w:lang w:val="en-US"/>
              </w:rPr>
              <w:t>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Small/large bowel stoma formation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7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2D61C1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Laparotomy for adhesions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11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9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2D61C1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PSARP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8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</w:p>
        </w:tc>
        <w:tc>
          <w:tcPr>
            <w:tcW w:w="942" w:type="dxa"/>
          </w:tcPr>
          <w:p w:rsidR="00F165DF" w:rsidRPr="006E53C6" w:rsidRDefault="002D61C1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2/3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Pull through for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Hirschsprungs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</w:p>
        </w:tc>
        <w:tc>
          <w:tcPr>
            <w:tcW w:w="942" w:type="dxa"/>
          </w:tcPr>
          <w:p w:rsidR="00F165DF" w:rsidRPr="006E53C6" w:rsidRDefault="002D61C1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2/3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Laparoscopy totals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70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45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55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45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Diagnostic laparoscopy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26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  <w:r w:rsidR="002D61C1" w:rsidRPr="006E53C6">
              <w:rPr>
                <w:rFonts w:cs="Calibri"/>
                <w:sz w:val="20"/>
                <w:lang w:val="en-US"/>
              </w:rPr>
              <w:t>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Laparoscopic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appendicectomy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17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14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Laparoscopic other 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24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14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Oncology/endocrine totals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80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40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55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35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lastRenderedPageBreak/>
              <w:t>Tumour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nephrectomy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Resection of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Neuroblastoma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t>Tumour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Biopsy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8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2D61C1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t>Lymphnode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biopsy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7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Excision of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thyroglossal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cyst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8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  <w:r w:rsidR="002D61C1" w:rsidRPr="006E53C6">
              <w:rPr>
                <w:rFonts w:cs="Calibri"/>
                <w:sz w:val="20"/>
                <w:lang w:val="en-US"/>
              </w:rPr>
              <w:t>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Central venous line placement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48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48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Neonatal totals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100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70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75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40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TOF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7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2D61C1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Repair of diaphragmatic hernia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7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  <w:r w:rsidR="002D61C1" w:rsidRPr="006E53C6">
              <w:rPr>
                <w:rFonts w:cs="Calibri"/>
                <w:sz w:val="20"/>
                <w:lang w:val="en-US"/>
              </w:rPr>
              <w:t>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Repair of abdominal wall defects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9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11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Correction of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malrotation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>/duodenal atresia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7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2D61C1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Surgery for intestinal path NEC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14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14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2D61C1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Neonatal Colorectal surgery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14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14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Repair of neonatal Inguinal hernia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13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  <w:r w:rsidR="002D61C1" w:rsidRPr="006E53C6">
              <w:rPr>
                <w:rFonts w:cs="Calibri"/>
                <w:sz w:val="20"/>
                <w:lang w:val="en-US"/>
              </w:rPr>
              <w:t>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3D6167" w:rsidRPr="006E53C6" w:rsidTr="00F165DF">
        <w:tc>
          <w:tcPr>
            <w:tcW w:w="1951" w:type="dxa"/>
          </w:tcPr>
          <w:p w:rsidR="003D6167" w:rsidRPr="006E53C6" w:rsidRDefault="003D6167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80" w:type="dxa"/>
          </w:tcPr>
          <w:p w:rsidR="003D6167" w:rsidRPr="006E53C6" w:rsidRDefault="003D6167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3D6167" w:rsidRPr="006E53C6" w:rsidRDefault="003D6167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3D6167" w:rsidRPr="006E53C6" w:rsidRDefault="003D6167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3D6167" w:rsidRPr="006E53C6" w:rsidRDefault="003D6167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3D6167" w:rsidRPr="006E53C6" w:rsidRDefault="003D6167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3D6167" w:rsidRPr="006E53C6" w:rsidRDefault="003D6167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3D6167" w:rsidRPr="006E53C6" w:rsidRDefault="003D6167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3D6167" w:rsidRPr="006E53C6" w:rsidRDefault="003D6167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3D6167" w:rsidRPr="006E53C6" w:rsidRDefault="003D6167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General Surgery of Childhood totals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250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130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210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100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t>Circ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, inguinal hernia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200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75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Repair of epigastric/umbilical hernia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t>Pyloromyotomy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(open/closed)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2D6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Level </w:t>
            </w:r>
            <w:r w:rsidR="002D61C1" w:rsidRPr="006E53C6"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t>Appendicectomy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(see laparoscopic group also)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Thoracic totals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25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12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Chest drain insertion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12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Pleural debridement for empyema (open or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thoracoscopic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>)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8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 xml:space="preserve">Lung biopsy/resection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(open or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thoracoscopic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>)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Urology totals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160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  <w:r w:rsidRPr="006E53C6">
              <w:rPr>
                <w:rFonts w:cs="Calibri"/>
                <w:b/>
                <w:sz w:val="20"/>
                <w:lang w:val="en-US"/>
              </w:rPr>
              <w:t>80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t>Cystourethroscopy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etc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26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Ureteric access – STING, stent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11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Hypospadias repair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2D61C1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lastRenderedPageBreak/>
              <w:t>Nephrectomy/partial nephrectomy (open or laparoscopic)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  <w:r w:rsidR="002D61C1" w:rsidRPr="006E53C6">
              <w:rPr>
                <w:rFonts w:cs="Calibri"/>
                <w:sz w:val="20"/>
                <w:lang w:val="en-US"/>
              </w:rPr>
              <w:t>/4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Nephrostomy (open/</w:t>
            </w:r>
            <w:proofErr w:type="spellStart"/>
            <w:r w:rsidRPr="006E53C6">
              <w:rPr>
                <w:rFonts w:cs="Calibri"/>
                <w:sz w:val="20"/>
                <w:lang w:val="en-US"/>
              </w:rPr>
              <w:t>perc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>)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t>Pyeloplasty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(open or laparoscopic)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8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4</w:t>
            </w:r>
          </w:p>
        </w:tc>
        <w:tc>
          <w:tcPr>
            <w:tcW w:w="942" w:type="dxa"/>
          </w:tcPr>
          <w:p w:rsidR="00F165DF" w:rsidRPr="006E53C6" w:rsidRDefault="002D61C1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t>Reimplantation</w:t>
            </w:r>
            <w:proofErr w:type="spellEnd"/>
            <w:r w:rsidRPr="006E53C6">
              <w:rPr>
                <w:rFonts w:cs="Calibri"/>
                <w:sz w:val="20"/>
                <w:lang w:val="en-US"/>
              </w:rPr>
              <w:t xml:space="preserve"> of ureter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Bladder augmentation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EE271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ACE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t>Mitrofanoff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proofErr w:type="spellStart"/>
            <w:r w:rsidRPr="006E53C6">
              <w:rPr>
                <w:rFonts w:cs="Calibri"/>
                <w:sz w:val="20"/>
                <w:lang w:val="en-US"/>
              </w:rPr>
              <w:t>Orchidopexy</w:t>
            </w:r>
            <w:proofErr w:type="spellEnd"/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40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50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35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EE271F" w:rsidRPr="006E53C6" w:rsidTr="00F165DF">
        <w:tc>
          <w:tcPr>
            <w:tcW w:w="1951" w:type="dxa"/>
          </w:tcPr>
          <w:p w:rsidR="00EE271F" w:rsidRPr="006E53C6" w:rsidRDefault="00EE271F" w:rsidP="00EE271F">
            <w:pPr>
              <w:pStyle w:val="Default"/>
              <w:rPr>
                <w:sz w:val="20"/>
                <w:szCs w:val="20"/>
              </w:rPr>
            </w:pPr>
            <w:r w:rsidRPr="006E53C6">
              <w:rPr>
                <w:sz w:val="20"/>
                <w:szCs w:val="20"/>
              </w:rPr>
              <w:t xml:space="preserve">Peritoneal dialysis catheter </w:t>
            </w:r>
          </w:p>
          <w:p w:rsidR="00EE271F" w:rsidRPr="006E53C6" w:rsidRDefault="00EE271F" w:rsidP="00EE271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sz w:val="20"/>
                <w:szCs w:val="20"/>
              </w:rPr>
              <w:t xml:space="preserve">(insertion or removal) </w:t>
            </w:r>
          </w:p>
        </w:tc>
        <w:tc>
          <w:tcPr>
            <w:tcW w:w="680" w:type="dxa"/>
          </w:tcPr>
          <w:p w:rsidR="00EE271F" w:rsidRPr="006E53C6" w:rsidRDefault="00EE271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EE271F" w:rsidRPr="006E53C6" w:rsidRDefault="00EE271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EE271F" w:rsidRPr="006E53C6" w:rsidRDefault="00EE271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91" w:type="dxa"/>
          </w:tcPr>
          <w:p w:rsidR="00EE271F" w:rsidRPr="006E53C6" w:rsidRDefault="00EE271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635" w:type="dxa"/>
          </w:tcPr>
          <w:p w:rsidR="00EE271F" w:rsidRPr="006E53C6" w:rsidRDefault="00EE271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EE271F" w:rsidRPr="006E53C6" w:rsidRDefault="00EE271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EE271F" w:rsidRPr="006E53C6" w:rsidRDefault="00EE271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</w:p>
        </w:tc>
        <w:tc>
          <w:tcPr>
            <w:tcW w:w="942" w:type="dxa"/>
          </w:tcPr>
          <w:p w:rsidR="00EE271F" w:rsidRPr="006E53C6" w:rsidRDefault="00EE271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Level 3</w:t>
            </w:r>
          </w:p>
        </w:tc>
        <w:tc>
          <w:tcPr>
            <w:tcW w:w="1098" w:type="dxa"/>
          </w:tcPr>
          <w:p w:rsidR="00EE271F" w:rsidRPr="006E53C6" w:rsidRDefault="00EE271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  <w:tr w:rsidR="00F165DF" w:rsidRPr="006E53C6" w:rsidTr="00F165DF">
        <w:tc>
          <w:tcPr>
            <w:tcW w:w="195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Surgery for impalpable UDT (open or laparoscopic)</w:t>
            </w:r>
          </w:p>
        </w:tc>
        <w:tc>
          <w:tcPr>
            <w:tcW w:w="680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7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8</w:t>
            </w:r>
          </w:p>
        </w:tc>
        <w:tc>
          <w:tcPr>
            <w:tcW w:w="1191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  <w:r w:rsidRPr="006E53C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635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942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098" w:type="dxa"/>
          </w:tcPr>
          <w:p w:rsidR="00F165DF" w:rsidRPr="006E53C6" w:rsidRDefault="00F165DF" w:rsidP="00707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lang w:val="en-US"/>
              </w:rPr>
            </w:pPr>
          </w:p>
        </w:tc>
      </w:tr>
    </w:tbl>
    <w:p w:rsidR="00C315CD" w:rsidRPr="006E53C6" w:rsidRDefault="00C315CD" w:rsidP="00C315CD">
      <w:pPr>
        <w:spacing w:after="0" w:line="240" w:lineRule="auto"/>
      </w:pPr>
    </w:p>
    <w:p w:rsidR="002D27BC" w:rsidRPr="00BB3F1D" w:rsidRDefault="00604CAE" w:rsidP="00894D6C">
      <w:pPr>
        <w:rPr>
          <w:b/>
        </w:rPr>
      </w:pPr>
      <w:r w:rsidRPr="006E53C6">
        <w:t xml:space="preserve">This information is not part of your ARCP but will inform your penultimate year discussion with your SAC Liaison </w:t>
      </w:r>
      <w:r w:rsidR="00984D11" w:rsidRPr="006E53C6">
        <w:t>Member</w:t>
      </w:r>
      <w:r w:rsidRPr="006E53C6">
        <w:t xml:space="preserve"> </w:t>
      </w:r>
      <w:r w:rsidR="00446C2A" w:rsidRPr="006E53C6">
        <w:t xml:space="preserve">(LM) </w:t>
      </w:r>
      <w:r w:rsidRPr="006E53C6">
        <w:t>who will arrange to see you usually on the same day as your penultimate year ARCP.</w:t>
      </w:r>
      <w:r w:rsidR="00446C2A" w:rsidRPr="006E53C6">
        <w:t xml:space="preserve"> </w:t>
      </w:r>
      <w:r w:rsidR="00984D11" w:rsidRPr="006E53C6">
        <w:t>The form and your operative numbers will be reviewed by the SAC LM and Chair.</w:t>
      </w:r>
    </w:p>
    <w:sectPr w:rsidR="002D27BC" w:rsidRPr="00BB3F1D" w:rsidSect="00894D6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E5" w:rsidRDefault="000C61E5" w:rsidP="000C61E5">
      <w:pPr>
        <w:spacing w:after="0" w:line="240" w:lineRule="auto"/>
      </w:pPr>
      <w:r>
        <w:separator/>
      </w:r>
    </w:p>
  </w:endnote>
  <w:endnote w:type="continuationSeparator" w:id="0">
    <w:p w:rsidR="000C61E5" w:rsidRDefault="000C61E5" w:rsidP="000C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67" w:rsidRDefault="003D6167" w:rsidP="003D6167">
    <w:pPr>
      <w:pStyle w:val="Footer"/>
      <w:jc w:val="center"/>
      <w:rPr>
        <w:b/>
        <w:bCs/>
        <w:sz w:val="24"/>
        <w:szCs w:val="24"/>
      </w:rPr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A78B9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A78B9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3D6167" w:rsidRDefault="003D6167">
    <w:pPr>
      <w:pStyle w:val="Footer"/>
    </w:pPr>
    <w:r>
      <w:t>Last updated July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67" w:rsidRDefault="003D6167" w:rsidP="003D6167">
    <w:pPr>
      <w:pStyle w:val="Footer"/>
      <w:jc w:val="center"/>
      <w:rPr>
        <w:b/>
        <w:bCs/>
        <w:sz w:val="24"/>
        <w:szCs w:val="24"/>
      </w:rPr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A78B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A78B9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3D6167" w:rsidRDefault="003D6167">
    <w:pPr>
      <w:pStyle w:val="Footer"/>
    </w:pPr>
    <w:r>
      <w:t>Last updated July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E5" w:rsidRDefault="000C61E5" w:rsidP="000C61E5">
      <w:pPr>
        <w:spacing w:after="0" w:line="240" w:lineRule="auto"/>
      </w:pPr>
      <w:r>
        <w:separator/>
      </w:r>
    </w:p>
  </w:footnote>
  <w:footnote w:type="continuationSeparator" w:id="0">
    <w:p w:rsidR="000C61E5" w:rsidRDefault="000C61E5" w:rsidP="000C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C439A"/>
    <w:multiLevelType w:val="hybridMultilevel"/>
    <w:tmpl w:val="19764C12"/>
    <w:lvl w:ilvl="0" w:tplc="747C3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EF"/>
    <w:rsid w:val="00012469"/>
    <w:rsid w:val="00041CE4"/>
    <w:rsid w:val="00051858"/>
    <w:rsid w:val="000934ED"/>
    <w:rsid w:val="000C61E5"/>
    <w:rsid w:val="000D392E"/>
    <w:rsid w:val="000D61CA"/>
    <w:rsid w:val="00104071"/>
    <w:rsid w:val="00106525"/>
    <w:rsid w:val="00155EF1"/>
    <w:rsid w:val="0016445E"/>
    <w:rsid w:val="001C55DF"/>
    <w:rsid w:val="001D2D8A"/>
    <w:rsid w:val="001F54B3"/>
    <w:rsid w:val="00204195"/>
    <w:rsid w:val="00274B8D"/>
    <w:rsid w:val="00296D34"/>
    <w:rsid w:val="002D27BC"/>
    <w:rsid w:val="002D61C1"/>
    <w:rsid w:val="0036391A"/>
    <w:rsid w:val="00383393"/>
    <w:rsid w:val="003C1DA2"/>
    <w:rsid w:val="003D6167"/>
    <w:rsid w:val="003F7870"/>
    <w:rsid w:val="00416DC6"/>
    <w:rsid w:val="00446C2A"/>
    <w:rsid w:val="004868AA"/>
    <w:rsid w:val="004A78B9"/>
    <w:rsid w:val="004C5FDB"/>
    <w:rsid w:val="005046DA"/>
    <w:rsid w:val="005A6C8B"/>
    <w:rsid w:val="005D5D33"/>
    <w:rsid w:val="005E6C44"/>
    <w:rsid w:val="005F2C8C"/>
    <w:rsid w:val="005F44C2"/>
    <w:rsid w:val="0060124C"/>
    <w:rsid w:val="00604CAE"/>
    <w:rsid w:val="0060692C"/>
    <w:rsid w:val="006D625D"/>
    <w:rsid w:val="006E53C6"/>
    <w:rsid w:val="006F007D"/>
    <w:rsid w:val="00707BC6"/>
    <w:rsid w:val="007100BD"/>
    <w:rsid w:val="00725507"/>
    <w:rsid w:val="00725C84"/>
    <w:rsid w:val="007900FB"/>
    <w:rsid w:val="007C022A"/>
    <w:rsid w:val="007C266F"/>
    <w:rsid w:val="00834C28"/>
    <w:rsid w:val="00861849"/>
    <w:rsid w:val="00894D6C"/>
    <w:rsid w:val="008A77EA"/>
    <w:rsid w:val="009562FE"/>
    <w:rsid w:val="00975089"/>
    <w:rsid w:val="00984D11"/>
    <w:rsid w:val="009C552E"/>
    <w:rsid w:val="009E4A29"/>
    <w:rsid w:val="009F3F80"/>
    <w:rsid w:val="00A307E3"/>
    <w:rsid w:val="00A33FA9"/>
    <w:rsid w:val="00AB5B27"/>
    <w:rsid w:val="00AE69B8"/>
    <w:rsid w:val="00B30688"/>
    <w:rsid w:val="00B64811"/>
    <w:rsid w:val="00B830EE"/>
    <w:rsid w:val="00BB3F1D"/>
    <w:rsid w:val="00BC04F5"/>
    <w:rsid w:val="00C069DA"/>
    <w:rsid w:val="00C14E40"/>
    <w:rsid w:val="00C17BBC"/>
    <w:rsid w:val="00C315CD"/>
    <w:rsid w:val="00C40C0C"/>
    <w:rsid w:val="00C652EF"/>
    <w:rsid w:val="00D507CB"/>
    <w:rsid w:val="00D736D5"/>
    <w:rsid w:val="00DC5174"/>
    <w:rsid w:val="00E46B32"/>
    <w:rsid w:val="00E56783"/>
    <w:rsid w:val="00E607C7"/>
    <w:rsid w:val="00EC04A6"/>
    <w:rsid w:val="00EE271F"/>
    <w:rsid w:val="00EE4962"/>
    <w:rsid w:val="00F165DF"/>
    <w:rsid w:val="00F761AF"/>
    <w:rsid w:val="00F963F7"/>
    <w:rsid w:val="00FA757C"/>
    <w:rsid w:val="00FC148E"/>
    <w:rsid w:val="00FD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DFF42B"/>
  <w15:docId w15:val="{C53DDEB5-2A43-40A0-BDE1-236AF81F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761A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4C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4C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D6CD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FC148E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148E"/>
    <w:rPr>
      <w:rFonts w:ascii="Calibri" w:eastAsia="Calibri" w:hAnsi="Calibri" w:cs="Times New Roman"/>
      <w:szCs w:val="21"/>
      <w:lang w:eastAsia="en-US"/>
    </w:rPr>
  </w:style>
  <w:style w:type="paragraph" w:customStyle="1" w:styleId="Default">
    <w:name w:val="Default"/>
    <w:rsid w:val="00F165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6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E5"/>
  </w:style>
  <w:style w:type="paragraph" w:styleId="Footer">
    <w:name w:val="footer"/>
    <w:basedOn w:val="Normal"/>
    <w:link w:val="FooterChar"/>
    <w:uiPriority w:val="99"/>
    <w:unhideWhenUsed/>
    <w:rsid w:val="000C6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England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adyaczynska</dc:creator>
  <cp:lastModifiedBy>Lay, Sarah</cp:lastModifiedBy>
  <cp:revision>19</cp:revision>
  <cp:lastPrinted>2017-06-09T12:57:00Z</cp:lastPrinted>
  <dcterms:created xsi:type="dcterms:W3CDTF">2017-05-08T09:42:00Z</dcterms:created>
  <dcterms:modified xsi:type="dcterms:W3CDTF">2017-08-11T15:53:00Z</dcterms:modified>
</cp:coreProperties>
</file>