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77" w:rsidRDefault="00C27577" w:rsidP="00C27577">
      <w:pPr>
        <w:pStyle w:val="Title"/>
        <w:rPr>
          <w:sz w:val="48"/>
          <w:szCs w:val="48"/>
        </w:rPr>
      </w:pPr>
      <w:r w:rsidRPr="000A0795">
        <w:rPr>
          <w:noProof/>
        </w:rPr>
        <w:drawing>
          <wp:inline distT="0" distB="0" distL="0" distR="0" wp14:anchorId="5CE8FECA" wp14:editId="71838450">
            <wp:extent cx="2771775" cy="843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18" cy="8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AE" w:rsidRDefault="002923AE" w:rsidP="00007E01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Certification</w:t>
      </w:r>
      <w:r w:rsidR="000632E1" w:rsidRPr="00E67D7E">
        <w:rPr>
          <w:sz w:val="48"/>
          <w:szCs w:val="48"/>
        </w:rPr>
        <w:t xml:space="preserve"> </w:t>
      </w:r>
      <w:r w:rsidR="00DE3741">
        <w:rPr>
          <w:sz w:val="48"/>
          <w:szCs w:val="48"/>
        </w:rPr>
        <w:t>checklist for Paediatric Surgery trainees</w:t>
      </w:r>
    </w:p>
    <w:p w:rsidR="004D62A2" w:rsidRPr="00007E01" w:rsidRDefault="004D62A2" w:rsidP="00007E01">
      <w:pPr>
        <w:rPr>
          <w:sz w:val="20"/>
          <w:szCs w:val="20"/>
        </w:rPr>
      </w:pPr>
      <w:r w:rsidRPr="00007E01">
        <w:rPr>
          <w:sz w:val="20"/>
          <w:szCs w:val="20"/>
        </w:rPr>
        <w:t>Please upload this to the ISCP prior to your ARCP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9521"/>
      </w:tblGrid>
      <w:tr w:rsidR="00C652EF" w:rsidRPr="00012002" w:rsidTr="006A29DB">
        <w:tc>
          <w:tcPr>
            <w:tcW w:w="4621" w:type="dxa"/>
          </w:tcPr>
          <w:p w:rsidR="00C652EF" w:rsidRPr="00E67D7E" w:rsidRDefault="00C652EF">
            <w:pPr>
              <w:rPr>
                <w:b/>
                <w:sz w:val="20"/>
                <w:szCs w:val="20"/>
              </w:rPr>
            </w:pPr>
            <w:r w:rsidRPr="00E67D7E">
              <w:rPr>
                <w:b/>
                <w:sz w:val="20"/>
                <w:szCs w:val="20"/>
              </w:rPr>
              <w:t>Trainee name</w:t>
            </w:r>
            <w:r w:rsidR="00041CE4" w:rsidRPr="00E67D7E">
              <w:rPr>
                <w:b/>
                <w:sz w:val="20"/>
                <w:szCs w:val="20"/>
              </w:rPr>
              <w:t>:</w:t>
            </w:r>
            <w:r w:rsidRPr="00E67D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1" w:type="dxa"/>
          </w:tcPr>
          <w:p w:rsidR="00C652EF" w:rsidRPr="00E67D7E" w:rsidRDefault="00C652EF">
            <w:pPr>
              <w:rPr>
                <w:sz w:val="20"/>
                <w:szCs w:val="20"/>
              </w:rPr>
            </w:pPr>
          </w:p>
        </w:tc>
      </w:tr>
      <w:tr w:rsidR="005046DA" w:rsidRPr="00012002" w:rsidTr="006A29DB">
        <w:tc>
          <w:tcPr>
            <w:tcW w:w="4621" w:type="dxa"/>
          </w:tcPr>
          <w:p w:rsidR="005046DA" w:rsidRPr="00E67D7E" w:rsidRDefault="005046DA" w:rsidP="009C7D20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NTN</w:t>
            </w:r>
            <w:r w:rsidR="00041CE4" w:rsidRPr="00E67D7E">
              <w:rPr>
                <w:sz w:val="20"/>
                <w:szCs w:val="20"/>
              </w:rPr>
              <w:t>:</w:t>
            </w:r>
          </w:p>
        </w:tc>
        <w:tc>
          <w:tcPr>
            <w:tcW w:w="9521" w:type="dxa"/>
          </w:tcPr>
          <w:p w:rsidR="005046DA" w:rsidRPr="00E67D7E" w:rsidRDefault="005046DA">
            <w:pPr>
              <w:rPr>
                <w:sz w:val="20"/>
                <w:szCs w:val="20"/>
              </w:rPr>
            </w:pPr>
          </w:p>
        </w:tc>
      </w:tr>
      <w:tr w:rsidR="005046DA" w:rsidRPr="00012002" w:rsidTr="006A29DB">
        <w:tc>
          <w:tcPr>
            <w:tcW w:w="4621" w:type="dxa"/>
          </w:tcPr>
          <w:p w:rsidR="005046DA" w:rsidRPr="00E67D7E" w:rsidRDefault="005046DA" w:rsidP="00C652EF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GMC</w:t>
            </w:r>
            <w:r w:rsidR="00447BFB" w:rsidRPr="00E67D7E">
              <w:rPr>
                <w:sz w:val="20"/>
                <w:szCs w:val="20"/>
              </w:rPr>
              <w:t>/IMC</w:t>
            </w:r>
            <w:r w:rsidRPr="00E67D7E">
              <w:rPr>
                <w:sz w:val="20"/>
                <w:szCs w:val="20"/>
              </w:rPr>
              <w:t xml:space="preserve"> number</w:t>
            </w:r>
            <w:r w:rsidR="00041CE4" w:rsidRPr="00E67D7E">
              <w:rPr>
                <w:sz w:val="20"/>
                <w:szCs w:val="20"/>
              </w:rPr>
              <w:t>:</w:t>
            </w:r>
          </w:p>
        </w:tc>
        <w:tc>
          <w:tcPr>
            <w:tcW w:w="9521" w:type="dxa"/>
          </w:tcPr>
          <w:p w:rsidR="005046DA" w:rsidRPr="00E67D7E" w:rsidRDefault="005046DA">
            <w:pPr>
              <w:rPr>
                <w:sz w:val="20"/>
                <w:szCs w:val="20"/>
              </w:rPr>
            </w:pPr>
          </w:p>
        </w:tc>
      </w:tr>
      <w:tr w:rsidR="00041CE4" w:rsidRPr="00012002" w:rsidTr="006A29DB">
        <w:tc>
          <w:tcPr>
            <w:tcW w:w="4621" w:type="dxa"/>
          </w:tcPr>
          <w:p w:rsidR="00041CE4" w:rsidRPr="00E67D7E" w:rsidRDefault="002923AE" w:rsidP="00C65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</w:t>
            </w:r>
            <w:r w:rsidR="00041CE4" w:rsidRPr="00E67D7E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9521" w:type="dxa"/>
          </w:tcPr>
          <w:p w:rsidR="00041CE4" w:rsidRPr="00E67D7E" w:rsidRDefault="00041CE4">
            <w:pPr>
              <w:rPr>
                <w:sz w:val="20"/>
                <w:szCs w:val="20"/>
              </w:rPr>
            </w:pPr>
          </w:p>
        </w:tc>
      </w:tr>
    </w:tbl>
    <w:p w:rsidR="00C652EF" w:rsidRPr="00E67D7E" w:rsidRDefault="00007E01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041CE4" w:rsidRPr="00E67D7E">
        <w:rPr>
          <w:sz w:val="20"/>
          <w:szCs w:val="20"/>
        </w:rPr>
        <w:t>Please indicate in the table below</w:t>
      </w:r>
      <w:r w:rsidR="00604CAE" w:rsidRPr="00E67D7E">
        <w:rPr>
          <w:sz w:val="20"/>
          <w:szCs w:val="20"/>
        </w:rPr>
        <w:t xml:space="preserve"> (expand table where necessary)</w:t>
      </w:r>
      <w:r w:rsidR="004D62A2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8647"/>
      </w:tblGrid>
      <w:tr w:rsidR="0060692C" w:rsidRPr="00012002" w:rsidTr="00191987">
        <w:tc>
          <w:tcPr>
            <w:tcW w:w="5495" w:type="dxa"/>
          </w:tcPr>
          <w:p w:rsidR="0060692C" w:rsidRPr="00E67D7E" w:rsidRDefault="0060692C" w:rsidP="004868AA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60692C" w:rsidRPr="00E67D7E" w:rsidRDefault="0060692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Please indicate the date(s)/ tick where appropriate</w:t>
            </w:r>
          </w:p>
          <w:p w:rsidR="0060692C" w:rsidRPr="00E67D7E" w:rsidRDefault="0060692C">
            <w:pPr>
              <w:rPr>
                <w:sz w:val="20"/>
                <w:szCs w:val="20"/>
              </w:rPr>
            </w:pPr>
          </w:p>
        </w:tc>
      </w:tr>
      <w:tr w:rsidR="005F2C8C" w:rsidRPr="00012002" w:rsidTr="00191987">
        <w:tc>
          <w:tcPr>
            <w:tcW w:w="5495" w:type="dxa"/>
          </w:tcPr>
          <w:p w:rsidR="005F2C8C" w:rsidRPr="00E67D7E" w:rsidRDefault="00604CAE" w:rsidP="004868A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 xml:space="preserve">Date </w:t>
            </w:r>
            <w:r w:rsidR="009C7D20">
              <w:rPr>
                <w:sz w:val="20"/>
                <w:szCs w:val="20"/>
              </w:rPr>
              <w:t>of c</w:t>
            </w:r>
            <w:r w:rsidR="00C069DA" w:rsidRPr="00E67D7E">
              <w:rPr>
                <w:sz w:val="20"/>
                <w:szCs w:val="20"/>
              </w:rPr>
              <w:t xml:space="preserve">ompletion of the </w:t>
            </w:r>
            <w:r w:rsidR="005F2C8C" w:rsidRPr="00E67D7E">
              <w:rPr>
                <w:sz w:val="20"/>
                <w:szCs w:val="20"/>
              </w:rPr>
              <w:t>Intercollegiate Specialty Board Examination</w:t>
            </w:r>
            <w:r w:rsidR="00C069DA" w:rsidRPr="00E67D7E">
              <w:rPr>
                <w:sz w:val="20"/>
                <w:szCs w:val="20"/>
              </w:rPr>
              <w:t xml:space="preserve"> (if one/both of the sections have not been passed please indicate the dates you plan to sit section 1 and/or section 2 of the exam)</w:t>
            </w:r>
            <w:r w:rsidR="005F2C8C" w:rsidRPr="00E67D7E">
              <w:rPr>
                <w:sz w:val="20"/>
                <w:szCs w:val="20"/>
              </w:rPr>
              <w:t>:</w:t>
            </w:r>
          </w:p>
          <w:p w:rsidR="00C069DA" w:rsidRPr="00E67D7E" w:rsidRDefault="00C069DA" w:rsidP="004868AA">
            <w:pPr>
              <w:rPr>
                <w:sz w:val="20"/>
                <w:szCs w:val="20"/>
              </w:rPr>
            </w:pPr>
          </w:p>
          <w:p w:rsidR="005F2C8C" w:rsidRPr="00E67D7E" w:rsidRDefault="005F2C8C" w:rsidP="004868A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Section 1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4868A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Section 2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4868AA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5F2C8C" w:rsidRPr="00E67D7E" w:rsidRDefault="005F2C8C">
            <w:pPr>
              <w:rPr>
                <w:sz w:val="20"/>
                <w:szCs w:val="20"/>
              </w:rPr>
            </w:pPr>
          </w:p>
        </w:tc>
      </w:tr>
      <w:tr w:rsidR="005F2C8C" w:rsidRPr="00012002" w:rsidTr="00191987">
        <w:tc>
          <w:tcPr>
            <w:tcW w:w="5495" w:type="dxa"/>
          </w:tcPr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Outcomes of the ARCP forms at the following levels:</w:t>
            </w:r>
          </w:p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ST3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ST4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ST5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ST6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 xml:space="preserve">ST7 </w:t>
            </w:r>
            <w:r w:rsidR="00041CE4" w:rsidRPr="00E67D7E">
              <w:rPr>
                <w:sz w:val="20"/>
                <w:szCs w:val="20"/>
              </w:rPr>
              <w:t>:</w:t>
            </w:r>
          </w:p>
          <w:p w:rsidR="005F2C8C" w:rsidRDefault="00B2618D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ST8:</w:t>
            </w:r>
          </w:p>
          <w:p w:rsidR="00C27577" w:rsidRPr="00E67D7E" w:rsidRDefault="00C27577" w:rsidP="005F2C8C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5F2C8C" w:rsidRPr="00E67D7E" w:rsidRDefault="005F2C8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F2C8C" w:rsidRPr="00012002" w:rsidTr="00191987">
        <w:tc>
          <w:tcPr>
            <w:tcW w:w="5495" w:type="dxa"/>
          </w:tcPr>
          <w:p w:rsidR="005F2C8C" w:rsidRPr="00E67D7E" w:rsidRDefault="005F2C8C" w:rsidP="005F2C8C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lastRenderedPageBreak/>
              <w:t xml:space="preserve">Dates of Out of Programme </w:t>
            </w:r>
            <w:r w:rsidR="00041CE4" w:rsidRPr="00E67D7E">
              <w:rPr>
                <w:sz w:val="20"/>
                <w:szCs w:val="20"/>
              </w:rPr>
              <w:t xml:space="preserve">undertaken which is counting towards </w:t>
            </w:r>
            <w:r w:rsidR="009C7D20">
              <w:rPr>
                <w:sz w:val="20"/>
                <w:szCs w:val="20"/>
              </w:rPr>
              <w:t>c</w:t>
            </w:r>
            <w:r w:rsidR="002923AE">
              <w:rPr>
                <w:sz w:val="20"/>
                <w:szCs w:val="20"/>
              </w:rPr>
              <w:t>ertification</w:t>
            </w:r>
            <w:r w:rsidRPr="00E67D7E">
              <w:rPr>
                <w:sz w:val="20"/>
                <w:szCs w:val="20"/>
              </w:rPr>
              <w:t>:</w:t>
            </w:r>
            <w:r w:rsidR="00041CE4" w:rsidRPr="00E67D7E">
              <w:rPr>
                <w:sz w:val="20"/>
                <w:szCs w:val="20"/>
              </w:rPr>
              <w:t xml:space="preserve"> </w:t>
            </w:r>
          </w:p>
          <w:p w:rsidR="005F2C8C" w:rsidRDefault="005F2C8C" w:rsidP="00041CE4">
            <w:pPr>
              <w:rPr>
                <w:sz w:val="20"/>
                <w:szCs w:val="20"/>
              </w:rPr>
            </w:pPr>
          </w:p>
          <w:p w:rsidR="00007E01" w:rsidRPr="00E67D7E" w:rsidRDefault="00007E01" w:rsidP="00041CE4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5F2C8C" w:rsidRPr="00E67D7E" w:rsidRDefault="005F2C8C">
            <w:pPr>
              <w:rPr>
                <w:sz w:val="20"/>
                <w:szCs w:val="20"/>
              </w:rPr>
            </w:pPr>
          </w:p>
          <w:p w:rsidR="006A29DB" w:rsidRPr="00E67D7E" w:rsidRDefault="006A29DB">
            <w:pPr>
              <w:rPr>
                <w:sz w:val="20"/>
                <w:szCs w:val="20"/>
              </w:rPr>
            </w:pPr>
          </w:p>
          <w:p w:rsidR="006A29DB" w:rsidRPr="00E67D7E" w:rsidRDefault="006A29DB">
            <w:pPr>
              <w:rPr>
                <w:sz w:val="20"/>
                <w:szCs w:val="20"/>
              </w:rPr>
            </w:pPr>
          </w:p>
        </w:tc>
      </w:tr>
      <w:tr w:rsidR="0096234A" w:rsidRPr="00012002" w:rsidTr="00191987">
        <w:tc>
          <w:tcPr>
            <w:tcW w:w="5495" w:type="dxa"/>
          </w:tcPr>
          <w:p w:rsidR="0096234A" w:rsidRDefault="0096234A" w:rsidP="009C7D20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 xml:space="preserve">Operative experience and </w:t>
            </w:r>
            <w:r w:rsidR="009C7D20">
              <w:rPr>
                <w:sz w:val="20"/>
                <w:szCs w:val="20"/>
              </w:rPr>
              <w:t>c</w:t>
            </w:r>
            <w:r w:rsidRPr="00E67D7E">
              <w:rPr>
                <w:sz w:val="20"/>
                <w:szCs w:val="20"/>
              </w:rPr>
              <w:t xml:space="preserve">ompetence </w:t>
            </w:r>
          </w:p>
          <w:p w:rsidR="001D1FAB" w:rsidRPr="00E67D7E" w:rsidRDefault="001D1FAB" w:rsidP="009C7D2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6234A" w:rsidRPr="00E67D7E" w:rsidRDefault="0096234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See below</w:t>
            </w:r>
          </w:p>
        </w:tc>
      </w:tr>
      <w:tr w:rsidR="002E7522" w:rsidRPr="00012002" w:rsidTr="00191987">
        <w:tc>
          <w:tcPr>
            <w:tcW w:w="5495" w:type="dxa"/>
          </w:tcPr>
          <w:p w:rsidR="00E42535" w:rsidRDefault="009C7D20" w:rsidP="002E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</w:t>
            </w:r>
            <w:r w:rsidR="002E7522" w:rsidRPr="00E67D7E">
              <w:rPr>
                <w:sz w:val="20"/>
                <w:szCs w:val="20"/>
              </w:rPr>
              <w:t>papers published in peer-review journals (during training) - please include the dates of the publications and presentations</w:t>
            </w:r>
            <w:r w:rsidR="00C638D2">
              <w:rPr>
                <w:sz w:val="20"/>
                <w:szCs w:val="20"/>
              </w:rPr>
              <w:t>.</w:t>
            </w:r>
          </w:p>
          <w:p w:rsidR="001D1FAB" w:rsidRDefault="001D1FAB" w:rsidP="002E7522">
            <w:pPr>
              <w:rPr>
                <w:sz w:val="20"/>
                <w:szCs w:val="20"/>
              </w:rPr>
            </w:pPr>
          </w:p>
          <w:p w:rsidR="00C638D2" w:rsidRDefault="00C638D2" w:rsidP="00C6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r w:rsidRPr="00C638D2">
              <w:rPr>
                <w:sz w:val="20"/>
                <w:szCs w:val="20"/>
              </w:rPr>
              <w:t>Completion of a Good Clinical Pr</w:t>
            </w:r>
            <w:r>
              <w:rPr>
                <w:sz w:val="20"/>
                <w:szCs w:val="20"/>
              </w:rPr>
              <w:t>actice (GCP) course in Research Governance</w:t>
            </w:r>
            <w:r w:rsidR="00FE67B9">
              <w:rPr>
                <w:sz w:val="20"/>
                <w:szCs w:val="20"/>
              </w:rPr>
              <w:t>.</w:t>
            </w:r>
          </w:p>
          <w:p w:rsidR="00332B59" w:rsidRDefault="00332B59" w:rsidP="00C638D2">
            <w:pPr>
              <w:rPr>
                <w:sz w:val="20"/>
                <w:szCs w:val="20"/>
              </w:rPr>
            </w:pPr>
          </w:p>
          <w:p w:rsidR="00C638D2" w:rsidRDefault="00C638D2" w:rsidP="002E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</w:t>
            </w:r>
            <w:r w:rsidRPr="00C638D2">
              <w:rPr>
                <w:sz w:val="20"/>
                <w:szCs w:val="20"/>
              </w:rPr>
              <w:t>ompletion of a research methodologies course.</w:t>
            </w:r>
          </w:p>
          <w:p w:rsidR="001D1FAB" w:rsidRDefault="001D1FAB" w:rsidP="002E7522">
            <w:pPr>
              <w:rPr>
                <w:sz w:val="20"/>
                <w:szCs w:val="20"/>
              </w:rPr>
            </w:pPr>
          </w:p>
          <w:p w:rsidR="00687F3E" w:rsidRDefault="00332B59" w:rsidP="005F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7F3E">
              <w:rPr>
                <w:sz w:val="20"/>
                <w:szCs w:val="20"/>
              </w:rPr>
              <w:t xml:space="preserve">lease </w:t>
            </w:r>
            <w:r w:rsidR="00A66EEF">
              <w:rPr>
                <w:sz w:val="20"/>
                <w:szCs w:val="20"/>
              </w:rPr>
              <w:t xml:space="preserve">refer to </w:t>
            </w:r>
            <w:r w:rsidR="002923AE">
              <w:rPr>
                <w:sz w:val="20"/>
                <w:szCs w:val="20"/>
              </w:rPr>
              <w:t xml:space="preserve">Certification </w:t>
            </w:r>
            <w:r w:rsidR="00CC7FA0">
              <w:rPr>
                <w:sz w:val="20"/>
                <w:szCs w:val="20"/>
              </w:rPr>
              <w:t>guidelines</w:t>
            </w:r>
            <w:r w:rsidR="00687F3E">
              <w:rPr>
                <w:sz w:val="20"/>
                <w:szCs w:val="20"/>
              </w:rPr>
              <w:t xml:space="preserve"> for further </w:t>
            </w:r>
            <w:r w:rsidR="00A66EB4">
              <w:rPr>
                <w:sz w:val="20"/>
                <w:szCs w:val="20"/>
              </w:rPr>
              <w:t>details</w:t>
            </w:r>
            <w:r>
              <w:rPr>
                <w:sz w:val="20"/>
                <w:szCs w:val="20"/>
              </w:rPr>
              <w:t>.</w:t>
            </w:r>
          </w:p>
          <w:p w:rsidR="001D1FAB" w:rsidRPr="00E67D7E" w:rsidRDefault="001D1FAB" w:rsidP="005F2C8C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2E7522" w:rsidRPr="00E67D7E" w:rsidRDefault="002E7522">
            <w:pPr>
              <w:rPr>
                <w:sz w:val="20"/>
                <w:szCs w:val="20"/>
              </w:rPr>
            </w:pPr>
          </w:p>
        </w:tc>
      </w:tr>
      <w:tr w:rsidR="00C652EF" w:rsidRPr="00012002" w:rsidTr="00191987">
        <w:tc>
          <w:tcPr>
            <w:tcW w:w="5495" w:type="dxa"/>
          </w:tcPr>
          <w:p w:rsidR="00DB5C65" w:rsidRPr="00012002" w:rsidRDefault="00DB5C65" w:rsidP="00DB5C65">
            <w:pPr>
              <w:pStyle w:val="PlainText"/>
              <w:rPr>
                <w:rFonts w:cs="Calibri"/>
                <w:sz w:val="20"/>
                <w:szCs w:val="20"/>
              </w:rPr>
            </w:pPr>
            <w:r w:rsidRPr="00E67D7E">
              <w:rPr>
                <w:rFonts w:cs="Calibri"/>
                <w:b/>
                <w:sz w:val="20"/>
                <w:szCs w:val="20"/>
              </w:rPr>
              <w:t xml:space="preserve">Quality Improvement </w:t>
            </w:r>
            <w:r w:rsidRPr="00012002">
              <w:rPr>
                <w:rFonts w:cs="Calibri"/>
                <w:sz w:val="20"/>
                <w:szCs w:val="20"/>
              </w:rPr>
              <w:t>-</w:t>
            </w:r>
            <w:r w:rsidRPr="00012002">
              <w:rPr>
                <w:color w:val="222222"/>
                <w:sz w:val="20"/>
                <w:szCs w:val="20"/>
                <w:shd w:val="clear" w:color="auto" w:fill="FFFFFF"/>
              </w:rPr>
              <w:t xml:space="preserve"> provide evidence of participation in audit and clinical governance. </w:t>
            </w:r>
            <w:r w:rsidR="00CF260D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12002">
              <w:rPr>
                <w:color w:val="222222"/>
                <w:sz w:val="20"/>
                <w:szCs w:val="20"/>
                <w:shd w:val="clear" w:color="auto" w:fill="FFFFFF"/>
              </w:rPr>
              <w:t>Audit is to have been regularly undertaken, with a minimum of one audit</w:t>
            </w:r>
            <w:r w:rsidR="00C4170E">
              <w:rPr>
                <w:color w:val="222222"/>
                <w:sz w:val="20"/>
                <w:szCs w:val="20"/>
                <w:shd w:val="clear" w:color="auto" w:fill="FFFFFF"/>
              </w:rPr>
              <w:t>/quality improvement project</w:t>
            </w:r>
            <w:r w:rsidRPr="00012002">
              <w:rPr>
                <w:color w:val="222222"/>
                <w:sz w:val="20"/>
                <w:szCs w:val="20"/>
                <w:shd w:val="clear" w:color="auto" w:fill="FFFFFF"/>
              </w:rPr>
              <w:t xml:space="preserve"> per year of training </w:t>
            </w:r>
            <w:r w:rsidRPr="00E67D7E">
              <w:rPr>
                <w:color w:val="222222"/>
                <w:sz w:val="20"/>
                <w:szCs w:val="20"/>
                <w:shd w:val="clear" w:color="auto" w:fill="FFFFFF"/>
              </w:rPr>
              <w:t>of which two must be as lead person/major contributor</w:t>
            </w:r>
            <w:r w:rsidRPr="00012002">
              <w:rPr>
                <w:color w:val="222222"/>
                <w:sz w:val="20"/>
                <w:szCs w:val="20"/>
                <w:shd w:val="clear" w:color="auto" w:fill="FFFFFF"/>
              </w:rPr>
              <w:t>, and one of these audits to have progressed through the full audit cycle</w:t>
            </w:r>
            <w:r w:rsidR="00E42535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42535" w:rsidRPr="00E42535">
              <w:rPr>
                <w:color w:val="222222"/>
                <w:sz w:val="20"/>
                <w:szCs w:val="20"/>
                <w:shd w:val="clear" w:color="auto" w:fill="FFFFFF"/>
              </w:rPr>
              <w:t>and/or an audit of the effect and outcomes of a quality improvement project.</w:t>
            </w:r>
          </w:p>
          <w:p w:rsidR="00437FC0" w:rsidRPr="00E67D7E" w:rsidRDefault="00437FC0" w:rsidP="0060692C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C652EF" w:rsidRPr="00E67D7E" w:rsidRDefault="00C652EF" w:rsidP="00A15EC1">
            <w:pPr>
              <w:pStyle w:val="PlainText"/>
              <w:rPr>
                <w:sz w:val="20"/>
                <w:szCs w:val="20"/>
              </w:rPr>
            </w:pPr>
          </w:p>
        </w:tc>
      </w:tr>
      <w:tr w:rsidR="0096234A" w:rsidRPr="00012002" w:rsidTr="00191987">
        <w:tc>
          <w:tcPr>
            <w:tcW w:w="5495" w:type="dxa"/>
          </w:tcPr>
          <w:p w:rsidR="0096234A" w:rsidRPr="00E67D7E" w:rsidRDefault="0096234A" w:rsidP="0096234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Date of completion of a ‘Training the Trainers’ course:</w:t>
            </w:r>
          </w:p>
          <w:p w:rsidR="0096234A" w:rsidRPr="00E67D7E" w:rsidRDefault="0096234A" w:rsidP="005F2C8C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6234A" w:rsidRPr="00E67D7E" w:rsidRDefault="0096234A">
            <w:pPr>
              <w:rPr>
                <w:sz w:val="20"/>
                <w:szCs w:val="20"/>
              </w:rPr>
            </w:pPr>
          </w:p>
        </w:tc>
      </w:tr>
      <w:tr w:rsidR="00C652EF" w:rsidRPr="00012002" w:rsidTr="00007E01">
        <w:trPr>
          <w:trHeight w:val="740"/>
        </w:trPr>
        <w:tc>
          <w:tcPr>
            <w:tcW w:w="5495" w:type="dxa"/>
          </w:tcPr>
          <w:p w:rsidR="005F2C8C" w:rsidRPr="00E67D7E" w:rsidRDefault="005F2C8C" w:rsidP="00B2618D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 xml:space="preserve">Dates of a completion of a </w:t>
            </w:r>
            <w:r w:rsidR="00104071" w:rsidRPr="00E67D7E">
              <w:rPr>
                <w:sz w:val="20"/>
                <w:szCs w:val="20"/>
              </w:rPr>
              <w:t xml:space="preserve">health service </w:t>
            </w:r>
            <w:r w:rsidRPr="00E67D7E">
              <w:rPr>
                <w:sz w:val="20"/>
                <w:szCs w:val="20"/>
              </w:rPr>
              <w:t>management course</w:t>
            </w:r>
            <w:r w:rsidR="0096234A" w:rsidRPr="00E67D7E">
              <w:rPr>
                <w:sz w:val="20"/>
                <w:szCs w:val="20"/>
              </w:rPr>
              <w:t>:</w:t>
            </w:r>
          </w:p>
          <w:p w:rsidR="00B2618D" w:rsidRPr="00E67D7E" w:rsidRDefault="00B2618D" w:rsidP="00B2618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C652EF" w:rsidRPr="00E67D7E" w:rsidRDefault="00C652EF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</w:tc>
      </w:tr>
      <w:tr w:rsidR="00C652EF" w:rsidRPr="00EE3215" w:rsidTr="00191987">
        <w:tc>
          <w:tcPr>
            <w:tcW w:w="5495" w:type="dxa"/>
          </w:tcPr>
          <w:p w:rsidR="00B2618D" w:rsidRPr="00EE3215" w:rsidRDefault="00E22B53" w:rsidP="00B40DC7">
            <w:pPr>
              <w:rPr>
                <w:sz w:val="20"/>
                <w:szCs w:val="20"/>
              </w:rPr>
            </w:pPr>
            <w:r w:rsidRPr="00EE3215">
              <w:rPr>
                <w:sz w:val="20"/>
              </w:rPr>
              <w:t>Valid APLS date and certificate:</w:t>
            </w:r>
          </w:p>
        </w:tc>
        <w:tc>
          <w:tcPr>
            <w:tcW w:w="8647" w:type="dxa"/>
          </w:tcPr>
          <w:p w:rsidR="00C652EF" w:rsidRPr="00EE3215" w:rsidRDefault="00C652EF">
            <w:pPr>
              <w:rPr>
                <w:sz w:val="20"/>
                <w:szCs w:val="20"/>
              </w:rPr>
            </w:pPr>
          </w:p>
          <w:p w:rsidR="00191987" w:rsidRPr="00EE3215" w:rsidRDefault="00191987">
            <w:pPr>
              <w:rPr>
                <w:sz w:val="20"/>
                <w:szCs w:val="20"/>
              </w:rPr>
            </w:pPr>
          </w:p>
        </w:tc>
      </w:tr>
      <w:tr w:rsidR="00DB5C65" w:rsidRPr="00012002" w:rsidTr="00191987">
        <w:tc>
          <w:tcPr>
            <w:tcW w:w="5495" w:type="dxa"/>
          </w:tcPr>
          <w:p w:rsidR="00DB5C65" w:rsidRPr="00E67D7E" w:rsidRDefault="00DB5C65" w:rsidP="0096234A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Safeguarding Level 3, date and certificate:</w:t>
            </w:r>
          </w:p>
        </w:tc>
        <w:tc>
          <w:tcPr>
            <w:tcW w:w="8647" w:type="dxa"/>
          </w:tcPr>
          <w:p w:rsidR="00DB5C65" w:rsidRDefault="00DB5C65">
            <w:pPr>
              <w:rPr>
                <w:sz w:val="20"/>
                <w:szCs w:val="20"/>
              </w:rPr>
            </w:pPr>
          </w:p>
          <w:p w:rsidR="00437FC0" w:rsidRPr="00E67D7E" w:rsidRDefault="00437FC0">
            <w:pPr>
              <w:rPr>
                <w:sz w:val="20"/>
                <w:szCs w:val="20"/>
              </w:rPr>
            </w:pPr>
          </w:p>
        </w:tc>
      </w:tr>
      <w:tr w:rsidR="00C652EF" w:rsidRPr="00012002" w:rsidTr="00191987">
        <w:tc>
          <w:tcPr>
            <w:tcW w:w="5495" w:type="dxa"/>
          </w:tcPr>
          <w:p w:rsidR="005F2C8C" w:rsidRPr="00E67D7E" w:rsidRDefault="005F2C8C" w:rsidP="00B2618D">
            <w:pPr>
              <w:rPr>
                <w:sz w:val="20"/>
                <w:szCs w:val="20"/>
              </w:rPr>
            </w:pPr>
            <w:r w:rsidRPr="00E67D7E">
              <w:rPr>
                <w:sz w:val="20"/>
                <w:szCs w:val="20"/>
              </w:rPr>
              <w:t>Dates</w:t>
            </w:r>
            <w:r w:rsidR="009C7D20">
              <w:rPr>
                <w:sz w:val="20"/>
                <w:szCs w:val="20"/>
              </w:rPr>
              <w:t>/</w:t>
            </w:r>
            <w:r w:rsidR="00041CE4" w:rsidRPr="00E67D7E">
              <w:rPr>
                <w:sz w:val="20"/>
                <w:szCs w:val="20"/>
              </w:rPr>
              <w:t>planned dates</w:t>
            </w:r>
            <w:r w:rsidRPr="00E67D7E">
              <w:rPr>
                <w:sz w:val="20"/>
                <w:szCs w:val="20"/>
              </w:rPr>
              <w:t xml:space="preserve"> of attendance </w:t>
            </w:r>
            <w:r w:rsidR="00104071" w:rsidRPr="00E67D7E">
              <w:rPr>
                <w:sz w:val="20"/>
                <w:szCs w:val="20"/>
              </w:rPr>
              <w:t xml:space="preserve">at, and participation in, relevant national and international scientific meetings e.g. </w:t>
            </w:r>
            <w:r w:rsidR="00104071" w:rsidRPr="00E67D7E">
              <w:rPr>
                <w:sz w:val="20"/>
                <w:szCs w:val="20"/>
              </w:rPr>
              <w:lastRenderedPageBreak/>
              <w:t>British Association of Paediatric Surgeons, British Association of Paediatric Urologists, British Association of Paediatric Endoscopic Surgeons, EUPSA, IPEG, SIOP, APSA, CAPS, PAPS</w:t>
            </w:r>
            <w:r w:rsidR="00041CE4" w:rsidRPr="00E67D7E">
              <w:rPr>
                <w:sz w:val="20"/>
                <w:szCs w:val="20"/>
              </w:rPr>
              <w:t>:</w:t>
            </w:r>
            <w:r w:rsidRPr="00E67D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C652EF" w:rsidRPr="00E67D7E" w:rsidRDefault="00C652EF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  <w:p w:rsidR="00191987" w:rsidRPr="00E67D7E" w:rsidRDefault="00191987">
            <w:pPr>
              <w:rPr>
                <w:sz w:val="20"/>
                <w:szCs w:val="20"/>
              </w:rPr>
            </w:pPr>
          </w:p>
        </w:tc>
      </w:tr>
      <w:tr w:rsidR="00C4170E" w:rsidRPr="00012002" w:rsidTr="00191987">
        <w:tc>
          <w:tcPr>
            <w:tcW w:w="5495" w:type="dxa"/>
          </w:tcPr>
          <w:p w:rsidR="00C4170E" w:rsidRDefault="00C4170E" w:rsidP="00B26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Attendance at a minimum of 70% of regional teaching days</w:t>
            </w:r>
            <w:r w:rsidR="007A485B">
              <w:rPr>
                <w:sz w:val="20"/>
                <w:szCs w:val="20"/>
              </w:rPr>
              <w:t xml:space="preserve"> (in person or via video</w:t>
            </w:r>
            <w:r w:rsidR="0056423D">
              <w:rPr>
                <w:sz w:val="20"/>
                <w:szCs w:val="20"/>
              </w:rPr>
              <w:t xml:space="preserve"> link</w:t>
            </w:r>
            <w:r w:rsidR="007A485B">
              <w:rPr>
                <w:sz w:val="20"/>
                <w:szCs w:val="20"/>
              </w:rPr>
              <w:t xml:space="preserve"> where available)</w:t>
            </w:r>
            <w:r w:rsidR="004D62A2">
              <w:rPr>
                <w:sz w:val="20"/>
                <w:szCs w:val="20"/>
              </w:rPr>
              <w:t>:</w:t>
            </w:r>
          </w:p>
          <w:p w:rsidR="00C4170E" w:rsidRPr="00E67D7E" w:rsidRDefault="00C4170E" w:rsidP="00B2618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C4170E" w:rsidRPr="00E67D7E" w:rsidRDefault="00C4170E">
            <w:pPr>
              <w:rPr>
                <w:sz w:val="20"/>
                <w:szCs w:val="20"/>
              </w:rPr>
            </w:pPr>
          </w:p>
        </w:tc>
      </w:tr>
    </w:tbl>
    <w:p w:rsidR="00894FD7" w:rsidRPr="00E67D7E" w:rsidRDefault="00894FD7" w:rsidP="00B2618D">
      <w:pPr>
        <w:pStyle w:val="PlainText"/>
        <w:rPr>
          <w:rFonts w:cs="Calibri"/>
          <w:b/>
          <w:sz w:val="20"/>
          <w:szCs w:val="20"/>
        </w:rPr>
        <w:sectPr w:rsidR="00894FD7" w:rsidRPr="00E67D7E" w:rsidSect="00007E01">
          <w:footerReference w:type="default" r:id="rId8"/>
          <w:footerReference w:type="first" r:id="rId9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2618D" w:rsidRPr="00E67D7E" w:rsidRDefault="00B2618D" w:rsidP="00B2618D">
      <w:pPr>
        <w:pStyle w:val="PlainText"/>
        <w:rPr>
          <w:rFonts w:cs="Calibri"/>
          <w:b/>
          <w:sz w:val="20"/>
          <w:szCs w:val="20"/>
        </w:rPr>
      </w:pPr>
      <w:r w:rsidRPr="00E67D7E">
        <w:rPr>
          <w:rFonts w:cs="Calibri"/>
          <w:b/>
          <w:sz w:val="20"/>
          <w:szCs w:val="20"/>
        </w:rPr>
        <w:lastRenderedPageBreak/>
        <w:t>Operative Experience and Assessed Level</w:t>
      </w:r>
    </w:p>
    <w:p w:rsidR="00B2618D" w:rsidRPr="00E67D7E" w:rsidRDefault="00B2618D" w:rsidP="00B2618D">
      <w:pPr>
        <w:tabs>
          <w:tab w:val="left" w:pos="6400"/>
        </w:tabs>
        <w:spacing w:after="0" w:line="240" w:lineRule="auto"/>
        <w:rPr>
          <w:rFonts w:cs="Calibri"/>
          <w:b/>
          <w:sz w:val="20"/>
          <w:szCs w:val="20"/>
        </w:rPr>
      </w:pPr>
      <w:r w:rsidRPr="00E67D7E">
        <w:rPr>
          <w:rFonts w:cs="Calibri"/>
          <w:b/>
          <w:sz w:val="20"/>
          <w:szCs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8"/>
        <w:gridCol w:w="1276"/>
        <w:gridCol w:w="709"/>
        <w:gridCol w:w="1276"/>
        <w:gridCol w:w="1417"/>
        <w:gridCol w:w="1701"/>
      </w:tblGrid>
      <w:tr w:rsidR="00C0037C" w:rsidRPr="00012002" w:rsidTr="00A21211">
        <w:trPr>
          <w:trHeight w:val="2067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Operation group see list in Appendix 2 for different procedures included as “etc”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Total ops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Performed +/- Supervision or Teaching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Total ops</w:t>
            </w: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Performed  Supervision or Teaching</w:t>
            </w: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PBA level required</w:t>
            </w:r>
          </w:p>
        </w:tc>
        <w:tc>
          <w:tcPr>
            <w:tcW w:w="1701" w:type="dxa"/>
          </w:tcPr>
          <w:p w:rsidR="00BC4105" w:rsidRDefault="00BC4105" w:rsidP="00204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BC4105" w:rsidRPr="00E67D7E" w:rsidRDefault="00BC4105" w:rsidP="0074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21211">
              <w:rPr>
                <w:rFonts w:cs="Calibri"/>
                <w:sz w:val="20"/>
                <w:szCs w:val="20"/>
                <w:lang w:val="en-US"/>
              </w:rPr>
              <w:t>PBA level achieved       (levels x number: 4x2; 3x4; 2x2 )</w:t>
            </w:r>
          </w:p>
        </w:tc>
      </w:tr>
      <w:tr w:rsidR="00C0037C" w:rsidRPr="00012002" w:rsidTr="00A21211">
        <w:trPr>
          <w:trHeight w:val="508"/>
        </w:trPr>
        <w:tc>
          <w:tcPr>
            <w:tcW w:w="2235" w:type="dxa"/>
          </w:tcPr>
          <w:p w:rsidR="00BC4105" w:rsidRPr="00E67D7E" w:rsidRDefault="00BC4105" w:rsidP="00BD6D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GI Surgery totals</w:t>
            </w:r>
          </w:p>
        </w:tc>
        <w:tc>
          <w:tcPr>
            <w:tcW w:w="708" w:type="dxa"/>
          </w:tcPr>
          <w:p w:rsidR="00BC4105" w:rsidRPr="00E67D7E" w:rsidRDefault="00BC4105" w:rsidP="00BD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1276" w:type="dxa"/>
          </w:tcPr>
          <w:p w:rsidR="00BC4105" w:rsidRPr="00E67D7E" w:rsidRDefault="00BC4105" w:rsidP="00BD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508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Upper GI endoscopy and biopsy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265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Fundoplication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Small bowel resection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Small/large bowel stoma formation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Laparotomy for adhesions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PSARP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3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Pull through for Hirschsprungs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3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Laparoscopy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Diagnostic laparoscopy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Laparoscopic appendicectomy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 xml:space="preserve">Laparoscopic other 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Oncology/endocrine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Tumour nephrectomy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Resection of Neuroblastoma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Tumour Biopsy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Lymphnode biopsy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Excision of thyroglossal cyst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rPr>
          <w:trHeight w:val="139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Central venous line placement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sz w:val="20"/>
                <w:szCs w:val="20"/>
              </w:rPr>
              <w:br w:type="page"/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Neonatal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TOF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Repair of diaphragmatic hernia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Repair of abdominal wall defects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Correction of malrotation/duodenal atresia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Surgery for intestinal path NEC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 xml:space="preserve">Neonatal Colorectal </w:t>
            </w:r>
            <w:r w:rsidRPr="00E67D7E">
              <w:rPr>
                <w:rFonts w:cs="Calibri"/>
                <w:sz w:val="20"/>
                <w:szCs w:val="20"/>
                <w:lang w:val="en-US"/>
              </w:rPr>
              <w:lastRenderedPageBreak/>
              <w:t>surgery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Repair of neonatal Inguinal hernia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General Surgery of Childhood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Circ, inguinal hernia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012002" w:rsidRDefault="00BC4105" w:rsidP="008972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12002">
              <w:rPr>
                <w:rFonts w:cs="Calibri"/>
                <w:sz w:val="20"/>
                <w:szCs w:val="20"/>
                <w:lang w:val="en-US"/>
              </w:rPr>
              <w:t>Repair of epigastric/umbilical hernia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Pyloromyotomy (open/closed)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Appendicectomy (see laparoscopic group also)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Thoracic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Chest drain insertion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Pleural debridement for empyema (open or thoracoscopic)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Lung biopsy/resection etc (open or thoracoscopic)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007E01">
        <w:trPr>
          <w:trHeight w:val="373"/>
        </w:trPr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Urology totals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007E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Cystourethroscopy etc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Ureteric access – STING, stent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Hypospadias repair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Nephrectomy/partial nephrectomy (open or laparoscopic)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Nephrostomy (open/perc)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Pyeloplasty (open or laparoscopic)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Reimplantation of ureter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Bladder augmentation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ACE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Mitrofanoff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Orchidopexy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Peritoneal dialysis catheter ( insertion or removal 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Level 3</w:t>
            </w: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0037C" w:rsidRPr="00012002" w:rsidTr="00A21211">
        <w:tc>
          <w:tcPr>
            <w:tcW w:w="2235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Surgery for impalpable UDT (open or laparoscopic)</w:t>
            </w:r>
          </w:p>
        </w:tc>
        <w:tc>
          <w:tcPr>
            <w:tcW w:w="708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E67D7E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C4105" w:rsidRPr="00E67D7E" w:rsidRDefault="00BC4105" w:rsidP="00DE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B2618D" w:rsidRPr="00E67D7E" w:rsidRDefault="00B2618D" w:rsidP="00B2618D">
      <w:pPr>
        <w:rPr>
          <w:sz w:val="20"/>
          <w:szCs w:val="20"/>
        </w:rPr>
      </w:pPr>
    </w:p>
    <w:p w:rsidR="00604CAE" w:rsidRPr="00E67D7E" w:rsidRDefault="00B2618D">
      <w:pPr>
        <w:rPr>
          <w:sz w:val="20"/>
          <w:szCs w:val="20"/>
        </w:rPr>
      </w:pPr>
      <w:r w:rsidRPr="00E67D7E">
        <w:rPr>
          <w:sz w:val="20"/>
          <w:szCs w:val="20"/>
        </w:rPr>
        <w:t xml:space="preserve">Signature        </w:t>
      </w:r>
      <w:r w:rsidRPr="00E67D7E">
        <w:rPr>
          <w:sz w:val="20"/>
          <w:szCs w:val="20"/>
        </w:rPr>
        <w:tab/>
      </w:r>
      <w:r w:rsidRPr="00E67D7E">
        <w:rPr>
          <w:sz w:val="20"/>
          <w:szCs w:val="20"/>
        </w:rPr>
        <w:tab/>
      </w:r>
      <w:r w:rsidRPr="00E67D7E">
        <w:rPr>
          <w:sz w:val="20"/>
          <w:szCs w:val="20"/>
        </w:rPr>
        <w:tab/>
      </w:r>
      <w:r w:rsidR="009C7D20">
        <w:rPr>
          <w:sz w:val="20"/>
          <w:szCs w:val="20"/>
        </w:rPr>
        <w:t>D</w:t>
      </w:r>
      <w:r w:rsidRPr="00E67D7E">
        <w:rPr>
          <w:sz w:val="20"/>
          <w:szCs w:val="20"/>
        </w:rPr>
        <w:t>ate</w:t>
      </w:r>
    </w:p>
    <w:sectPr w:rsidR="00604CAE" w:rsidRPr="00E67D7E" w:rsidSect="00894FD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F2" w:rsidRDefault="001A48F2" w:rsidP="006A29DB">
      <w:pPr>
        <w:spacing w:after="0" w:line="240" w:lineRule="auto"/>
      </w:pPr>
      <w:r>
        <w:separator/>
      </w:r>
    </w:p>
  </w:endnote>
  <w:endnote w:type="continuationSeparator" w:id="0">
    <w:p w:rsidR="001A48F2" w:rsidRDefault="001A48F2" w:rsidP="006A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579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29DB" w:rsidRDefault="006A29DB" w:rsidP="00007E01">
            <w:pPr>
              <w:pStyle w:val="Footer"/>
              <w:jc w:val="center"/>
            </w:pPr>
            <w:r>
              <w:t xml:space="preserve">Page </w:t>
            </w:r>
            <w:r w:rsidR="001E1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E1076">
              <w:rPr>
                <w:b/>
                <w:bCs/>
                <w:sz w:val="24"/>
                <w:szCs w:val="24"/>
              </w:rPr>
              <w:fldChar w:fldCharType="separate"/>
            </w:r>
            <w:r w:rsidR="00C27577">
              <w:rPr>
                <w:b/>
                <w:bCs/>
                <w:noProof/>
              </w:rPr>
              <w:t>2</w:t>
            </w:r>
            <w:r w:rsidR="001E10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E1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E1076">
              <w:rPr>
                <w:b/>
                <w:bCs/>
                <w:sz w:val="24"/>
                <w:szCs w:val="24"/>
              </w:rPr>
              <w:fldChar w:fldCharType="separate"/>
            </w:r>
            <w:r w:rsidR="00C27577">
              <w:rPr>
                <w:b/>
                <w:bCs/>
                <w:noProof/>
              </w:rPr>
              <w:t>5</w:t>
            </w:r>
            <w:r w:rsidR="001E10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9DB" w:rsidRDefault="00DE3741">
    <w:pPr>
      <w:pStyle w:val="Footer"/>
    </w:pPr>
    <w:r>
      <w:t>Last updated July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676079"/>
      <w:docPartObj>
        <w:docPartGallery w:val="Page Numbers (Top of Page)"/>
        <w:docPartUnique/>
      </w:docPartObj>
    </w:sdtPr>
    <w:sdtEndPr/>
    <w:sdtContent>
      <w:p w:rsidR="001D22B5" w:rsidRDefault="001D22B5" w:rsidP="001D22B5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2757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27577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D22B5" w:rsidRDefault="001D22B5">
    <w:pPr>
      <w:pStyle w:val="Footer"/>
    </w:pPr>
    <w:r>
      <w:t>Last updated July 2017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F2" w:rsidRDefault="001A48F2" w:rsidP="006A29DB">
      <w:pPr>
        <w:spacing w:after="0" w:line="240" w:lineRule="auto"/>
      </w:pPr>
      <w:r>
        <w:separator/>
      </w:r>
    </w:p>
  </w:footnote>
  <w:footnote w:type="continuationSeparator" w:id="0">
    <w:p w:rsidR="001A48F2" w:rsidRDefault="001A48F2" w:rsidP="006A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439A"/>
    <w:multiLevelType w:val="hybridMultilevel"/>
    <w:tmpl w:val="19764C12"/>
    <w:lvl w:ilvl="0" w:tplc="747C3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E6F30B1-2E96-4185-A74E-CEC0C205A2EA}"/>
    <w:docVar w:name="dgnword-eventsink" w:val="85605712"/>
  </w:docVars>
  <w:rsids>
    <w:rsidRoot w:val="00C652EF"/>
    <w:rsid w:val="00007E01"/>
    <w:rsid w:val="00012002"/>
    <w:rsid w:val="00012469"/>
    <w:rsid w:val="0002452C"/>
    <w:rsid w:val="000416A1"/>
    <w:rsid w:val="00041CE4"/>
    <w:rsid w:val="00060A0A"/>
    <w:rsid w:val="000632E1"/>
    <w:rsid w:val="000934ED"/>
    <w:rsid w:val="000C3F1F"/>
    <w:rsid w:val="000C63E5"/>
    <w:rsid w:val="000D392E"/>
    <w:rsid w:val="000D61CA"/>
    <w:rsid w:val="00104071"/>
    <w:rsid w:val="00106336"/>
    <w:rsid w:val="00106525"/>
    <w:rsid w:val="00155EF1"/>
    <w:rsid w:val="00191987"/>
    <w:rsid w:val="001A1931"/>
    <w:rsid w:val="001A48F2"/>
    <w:rsid w:val="001B09D0"/>
    <w:rsid w:val="001D1FAB"/>
    <w:rsid w:val="001D22B5"/>
    <w:rsid w:val="001E1076"/>
    <w:rsid w:val="00237B9E"/>
    <w:rsid w:val="00274B8D"/>
    <w:rsid w:val="002923AE"/>
    <w:rsid w:val="002E7522"/>
    <w:rsid w:val="003120D3"/>
    <w:rsid w:val="00332B59"/>
    <w:rsid w:val="0036391A"/>
    <w:rsid w:val="00382781"/>
    <w:rsid w:val="003F7870"/>
    <w:rsid w:val="00416DC6"/>
    <w:rsid w:val="00437FC0"/>
    <w:rsid w:val="00447BFB"/>
    <w:rsid w:val="004868AA"/>
    <w:rsid w:val="004D251E"/>
    <w:rsid w:val="004D62A2"/>
    <w:rsid w:val="005046DA"/>
    <w:rsid w:val="00513BE9"/>
    <w:rsid w:val="0056423D"/>
    <w:rsid w:val="0057545D"/>
    <w:rsid w:val="005836A9"/>
    <w:rsid w:val="005A6C8B"/>
    <w:rsid w:val="005D5D33"/>
    <w:rsid w:val="005F2C8C"/>
    <w:rsid w:val="0060124C"/>
    <w:rsid w:val="00604CAE"/>
    <w:rsid w:val="0060692C"/>
    <w:rsid w:val="006555E2"/>
    <w:rsid w:val="00664D3E"/>
    <w:rsid w:val="00666DD0"/>
    <w:rsid w:val="00687F3E"/>
    <w:rsid w:val="006A234F"/>
    <w:rsid w:val="006A29DB"/>
    <w:rsid w:val="006D625D"/>
    <w:rsid w:val="006F007D"/>
    <w:rsid w:val="007100BD"/>
    <w:rsid w:val="00710C7C"/>
    <w:rsid w:val="00725507"/>
    <w:rsid w:val="0073785D"/>
    <w:rsid w:val="00740D19"/>
    <w:rsid w:val="007900FB"/>
    <w:rsid w:val="007A1436"/>
    <w:rsid w:val="007A485B"/>
    <w:rsid w:val="007C022A"/>
    <w:rsid w:val="007C5FE6"/>
    <w:rsid w:val="007D0434"/>
    <w:rsid w:val="00825FF0"/>
    <w:rsid w:val="00834C28"/>
    <w:rsid w:val="00894FD7"/>
    <w:rsid w:val="00897204"/>
    <w:rsid w:val="008A77EA"/>
    <w:rsid w:val="00916981"/>
    <w:rsid w:val="009420AA"/>
    <w:rsid w:val="0096234A"/>
    <w:rsid w:val="009C7D20"/>
    <w:rsid w:val="00A07EF5"/>
    <w:rsid w:val="00A15EC1"/>
    <w:rsid w:val="00A21211"/>
    <w:rsid w:val="00A66EB4"/>
    <w:rsid w:val="00A66EEF"/>
    <w:rsid w:val="00A84392"/>
    <w:rsid w:val="00AE69B8"/>
    <w:rsid w:val="00B0596B"/>
    <w:rsid w:val="00B2618D"/>
    <w:rsid w:val="00B30D8F"/>
    <w:rsid w:val="00B40DC7"/>
    <w:rsid w:val="00B830EE"/>
    <w:rsid w:val="00B84DBA"/>
    <w:rsid w:val="00BC4105"/>
    <w:rsid w:val="00C0037C"/>
    <w:rsid w:val="00C069DA"/>
    <w:rsid w:val="00C27577"/>
    <w:rsid w:val="00C4170E"/>
    <w:rsid w:val="00C623B4"/>
    <w:rsid w:val="00C638D2"/>
    <w:rsid w:val="00C652EF"/>
    <w:rsid w:val="00CC7FA0"/>
    <w:rsid w:val="00CD3F38"/>
    <w:rsid w:val="00CF260D"/>
    <w:rsid w:val="00D507CB"/>
    <w:rsid w:val="00D736D5"/>
    <w:rsid w:val="00DB5C65"/>
    <w:rsid w:val="00DE3741"/>
    <w:rsid w:val="00E22B53"/>
    <w:rsid w:val="00E42535"/>
    <w:rsid w:val="00E46B32"/>
    <w:rsid w:val="00E63076"/>
    <w:rsid w:val="00E67D7E"/>
    <w:rsid w:val="00ED6046"/>
    <w:rsid w:val="00EE3215"/>
    <w:rsid w:val="00F761AF"/>
    <w:rsid w:val="00F803FC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77F7B5"/>
  <w15:docId w15:val="{B13352A5-A1A7-4D20-AA6D-749C4B6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61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4C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4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rsid w:val="00B2618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618D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6A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DB"/>
  </w:style>
  <w:style w:type="paragraph" w:styleId="Footer">
    <w:name w:val="footer"/>
    <w:basedOn w:val="Normal"/>
    <w:link w:val="FooterChar"/>
    <w:uiPriority w:val="99"/>
    <w:unhideWhenUsed/>
    <w:rsid w:val="006A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DB"/>
  </w:style>
  <w:style w:type="paragraph" w:styleId="BalloonText">
    <w:name w:val="Balloon Text"/>
    <w:basedOn w:val="Normal"/>
    <w:link w:val="BalloonTextChar"/>
    <w:uiPriority w:val="99"/>
    <w:semiHidden/>
    <w:unhideWhenUsed/>
    <w:rsid w:val="00DB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England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adyaczynska</dc:creator>
  <cp:lastModifiedBy>Lay, Sarah</cp:lastModifiedBy>
  <cp:revision>12</cp:revision>
  <dcterms:created xsi:type="dcterms:W3CDTF">2016-10-28T15:32:00Z</dcterms:created>
  <dcterms:modified xsi:type="dcterms:W3CDTF">2017-08-11T10:17:00Z</dcterms:modified>
</cp:coreProperties>
</file>